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B43F0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43F09" w:rsidRDefault="00B43F09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B43F0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43F09" w:rsidRDefault="00B43F09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2400 кв.м</w:t>
            </w:r>
          </w:p>
        </w:tc>
      </w:tr>
      <w:tr w:rsidR="0000151C" w:rsidRPr="00B43F09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B43F09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F09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B43F09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F09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B43F09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F0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F0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B43F09" w:rsidTr="005F0D80">
        <w:tc>
          <w:tcPr>
            <w:tcW w:w="1679" w:type="dxa"/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F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F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B43F0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F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B43F09" w:rsidTr="005F0D80">
        <w:tc>
          <w:tcPr>
            <w:tcW w:w="1679" w:type="dxa"/>
            <w:vAlign w:val="center"/>
          </w:tcPr>
          <w:p w:rsidR="0000151C" w:rsidRP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445592.85</w:t>
            </w:r>
          </w:p>
        </w:tc>
        <w:tc>
          <w:tcPr>
            <w:tcW w:w="3969" w:type="dxa"/>
            <w:vAlign w:val="center"/>
          </w:tcPr>
          <w:p w:rsidR="0000151C" w:rsidRP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2163332.80</w:t>
            </w:r>
          </w:p>
        </w:tc>
      </w:tr>
      <w:tr w:rsidR="00B43F09" w:rsidRPr="00B43F09" w:rsidTr="005F0D80">
        <w:tc>
          <w:tcPr>
            <w:tcW w:w="167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445657.38</w:t>
            </w:r>
          </w:p>
        </w:tc>
        <w:tc>
          <w:tcPr>
            <w:tcW w:w="396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2163316.00</w:t>
            </w:r>
          </w:p>
        </w:tc>
      </w:tr>
      <w:tr w:rsidR="00B43F09" w:rsidRPr="00B43F09" w:rsidTr="005F0D80">
        <w:tc>
          <w:tcPr>
            <w:tcW w:w="167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445666.07</w:t>
            </w:r>
          </w:p>
        </w:tc>
        <w:tc>
          <w:tcPr>
            <w:tcW w:w="396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2163350.35</w:t>
            </w:r>
          </w:p>
        </w:tc>
      </w:tr>
      <w:tr w:rsidR="00B43F09" w:rsidRPr="00B43F09" w:rsidTr="005F0D80">
        <w:tc>
          <w:tcPr>
            <w:tcW w:w="167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445601.82</w:t>
            </w:r>
          </w:p>
        </w:tc>
        <w:tc>
          <w:tcPr>
            <w:tcW w:w="396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2163368.23</w:t>
            </w:r>
          </w:p>
        </w:tc>
      </w:tr>
      <w:tr w:rsidR="00B43F09" w:rsidRPr="00B43F09" w:rsidTr="005F0D80">
        <w:tc>
          <w:tcPr>
            <w:tcW w:w="167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445592.85</w:t>
            </w:r>
          </w:p>
        </w:tc>
        <w:tc>
          <w:tcPr>
            <w:tcW w:w="3969" w:type="dxa"/>
            <w:vAlign w:val="center"/>
          </w:tcPr>
          <w:p w:rsidR="00B43F09" w:rsidRDefault="00B43F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2163332.80</w:t>
            </w:r>
          </w:p>
        </w:tc>
      </w:tr>
    </w:tbl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43F09">
        <w:rPr>
          <w:color w:val="000000"/>
          <w:sz w:val="20"/>
          <w:szCs w:val="20"/>
        </w:rPr>
        <w:t>Утверждена</w:t>
      </w:r>
    </w:p>
    <w:p w:rsidR="00700D5A" w:rsidRPr="00B43F09" w:rsidRDefault="00B43F0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43F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43F09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43F09" w:rsidRDefault="00B43F09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43F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43F09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43F09" w:rsidRDefault="00B43F0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43F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43F09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43F09" w:rsidRDefault="00B43F0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43F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43F09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B43F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43F09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B43F09" w:rsidRDefault="00B43F09" w:rsidP="00700D5A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 № _____________</w:t>
      </w:r>
    </w:p>
    <w:p w:rsidR="00700D5A" w:rsidRPr="00B43F09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B43F09" w:rsidRDefault="00055CFE" w:rsidP="00E074B2">
      <w:pPr>
        <w:autoSpaceDE w:val="0"/>
        <w:autoSpaceDN w:val="0"/>
        <w:adjustRightInd w:val="0"/>
        <w:jc w:val="center"/>
      </w:pPr>
      <w:r w:rsidRPr="00B43F09">
        <w:t>Схема расположения земельного участка или земельных</w:t>
      </w:r>
      <w:r w:rsidR="00E074B2" w:rsidRPr="00B43F09">
        <w:t xml:space="preserve"> </w:t>
      </w:r>
      <w:r w:rsidRPr="00B43F09">
        <w:t xml:space="preserve">участков </w:t>
      </w:r>
    </w:p>
    <w:p w:rsidR="00B43F09" w:rsidRDefault="00055CFE" w:rsidP="00E074B2">
      <w:pPr>
        <w:autoSpaceDE w:val="0"/>
        <w:autoSpaceDN w:val="0"/>
        <w:adjustRightInd w:val="0"/>
        <w:jc w:val="center"/>
      </w:pPr>
      <w:r w:rsidRPr="00B43F09">
        <w:t>на кадастровом плане территории</w:t>
      </w:r>
    </w:p>
    <w:p w:rsidR="00B43F09" w:rsidRDefault="00B43F09">
      <w:r>
        <w:br w:type="page"/>
      </w:r>
    </w:p>
    <w:p w:rsidR="00B43F09" w:rsidRDefault="00B43F09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B43F09" w:rsidRPr="00E77651" w:rsidRDefault="00B43F09" w:rsidP="009154E5">
      <w:pPr>
        <w:jc w:val="center"/>
        <w:rPr>
          <w:sz w:val="20"/>
          <w:szCs w:val="20"/>
        </w:rPr>
      </w:pPr>
    </w:p>
    <w:p w:rsidR="00B43F09" w:rsidRPr="00F4484A" w:rsidRDefault="00B43F09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B43F09" w:rsidTr="00D3543F">
        <w:trPr>
          <w:trHeight w:val="6615"/>
          <w:jc w:val="center"/>
        </w:trPr>
        <w:tc>
          <w:tcPr>
            <w:tcW w:w="9606" w:type="dxa"/>
          </w:tcPr>
          <w:p w:rsidR="00B43F09" w:rsidRPr="007A2D4E" w:rsidRDefault="00B43F09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F09" w:rsidRPr="00A62F2B" w:rsidRDefault="00B43F09" w:rsidP="00F4484A">
      <w:pPr>
        <w:rPr>
          <w:sz w:val="4"/>
          <w:szCs w:val="4"/>
        </w:rPr>
      </w:pPr>
    </w:p>
    <w:p w:rsidR="007757CE" w:rsidRPr="00B43F09" w:rsidRDefault="007757CE" w:rsidP="00E074B2">
      <w:pPr>
        <w:autoSpaceDE w:val="0"/>
        <w:autoSpaceDN w:val="0"/>
        <w:adjustRightInd w:val="0"/>
        <w:jc w:val="center"/>
      </w:pPr>
    </w:p>
    <w:sectPr w:rsidR="007757CE" w:rsidRPr="00B43F09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3A" w:rsidRDefault="007F2E3A">
      <w:r>
        <w:separator/>
      </w:r>
    </w:p>
  </w:endnote>
  <w:endnote w:type="continuationSeparator" w:id="0">
    <w:p w:rsidR="007F2E3A" w:rsidRDefault="007F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3A" w:rsidRDefault="007F2E3A">
      <w:r>
        <w:separator/>
      </w:r>
    </w:p>
  </w:footnote>
  <w:footnote w:type="continuationSeparator" w:id="0">
    <w:p w:rsidR="007F2E3A" w:rsidRDefault="007F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857A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955A4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008A"/>
    <w:rsid w:val="00792791"/>
    <w:rsid w:val="007A016E"/>
    <w:rsid w:val="007C23AF"/>
    <w:rsid w:val="007E2CFB"/>
    <w:rsid w:val="007E5A87"/>
    <w:rsid w:val="007F2E3A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D18D3"/>
    <w:rsid w:val="00AF5F94"/>
    <w:rsid w:val="00B20036"/>
    <w:rsid w:val="00B42999"/>
    <w:rsid w:val="00B43F09"/>
    <w:rsid w:val="00B61847"/>
    <w:rsid w:val="00B82293"/>
    <w:rsid w:val="00BE156C"/>
    <w:rsid w:val="00BE15A6"/>
    <w:rsid w:val="00BE558A"/>
    <w:rsid w:val="00C05EDA"/>
    <w:rsid w:val="00C23CC3"/>
    <w:rsid w:val="00C31CBD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DF1507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003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7FF76-DDE0-4459-BAC0-7D9DBA0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2</cp:revision>
  <dcterms:created xsi:type="dcterms:W3CDTF">2017-04-07T04:08:00Z</dcterms:created>
  <dcterms:modified xsi:type="dcterms:W3CDTF">2017-04-07T04:08:00Z</dcterms:modified>
</cp:coreProperties>
</file>