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  <w:gridCol w:w="5103"/>
      </w:tblGrid>
      <w:tr w:rsidR="00B04CF2" w:rsidRPr="004005BC" w:rsidTr="00DC5048">
        <w:tc>
          <w:tcPr>
            <w:tcW w:w="4536" w:type="dxa"/>
          </w:tcPr>
          <w:p w:rsidR="00B04CF2" w:rsidRPr="004005BC" w:rsidRDefault="00B04CF2" w:rsidP="0026530B">
            <w:pPr>
              <w:tabs>
                <w:tab w:val="left" w:pos="1418"/>
              </w:tabs>
              <w:spacing w:line="264" w:lineRule="auto"/>
              <w:ind w:right="-107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04CF2" w:rsidRPr="002831FF" w:rsidRDefault="00B04CF2" w:rsidP="0026530B">
            <w:pPr>
              <w:tabs>
                <w:tab w:val="left" w:pos="1418"/>
              </w:tabs>
              <w:spacing w:after="0" w:line="264" w:lineRule="auto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 w:rsidRPr="002831FF">
              <w:rPr>
                <w:bCs/>
                <w:sz w:val="28"/>
                <w:szCs w:val="28"/>
              </w:rPr>
              <w:t>3</w:t>
            </w:r>
          </w:p>
          <w:p w:rsidR="00B04CF2" w:rsidRPr="002831FF" w:rsidRDefault="00B04CF2" w:rsidP="0026530B">
            <w:pPr>
              <w:tabs>
                <w:tab w:val="left" w:pos="1418"/>
              </w:tabs>
              <w:spacing w:after="0" w:line="24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2831FF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B04CF2" w:rsidRDefault="00B04CF2" w:rsidP="0026530B">
            <w:pPr>
              <w:tabs>
                <w:tab w:val="left" w:pos="1418"/>
              </w:tabs>
              <w:spacing w:after="0" w:line="24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2831FF">
              <w:rPr>
                <w:bCs/>
                <w:sz w:val="28"/>
                <w:szCs w:val="28"/>
              </w:rPr>
              <w:t>Михайловского муниципального района</w:t>
            </w:r>
          </w:p>
          <w:p w:rsidR="00B04CF2" w:rsidRPr="002831FF" w:rsidRDefault="00DC5048" w:rsidP="0026530B">
            <w:pPr>
              <w:tabs>
                <w:tab w:val="left" w:pos="1418"/>
              </w:tabs>
              <w:spacing w:after="0" w:line="24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13.01.2015</w:t>
            </w:r>
            <w:r w:rsidR="00B04CF2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02-па</w:t>
            </w:r>
            <w:bookmarkStart w:id="0" w:name="_GoBack"/>
            <w:bookmarkEnd w:id="0"/>
          </w:p>
          <w:p w:rsidR="00B04CF2" w:rsidRPr="004005BC" w:rsidRDefault="00B04CF2" w:rsidP="0026530B">
            <w:pPr>
              <w:tabs>
                <w:tab w:val="left" w:pos="1418"/>
              </w:tabs>
              <w:spacing w:line="264" w:lineRule="auto"/>
              <w:ind w:right="-107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B04CF2" w:rsidRPr="00C62783" w:rsidRDefault="00B04CF2" w:rsidP="00C62783">
      <w:pPr>
        <w:spacing w:after="0" w:line="360" w:lineRule="auto"/>
        <w:ind w:right="141"/>
        <w:jc w:val="center"/>
        <w:outlineLvl w:val="0"/>
        <w:rPr>
          <w:b/>
          <w:sz w:val="28"/>
          <w:szCs w:val="28"/>
          <w:lang w:eastAsia="ru-RU"/>
        </w:rPr>
      </w:pPr>
      <w:r w:rsidRPr="00C62783">
        <w:rPr>
          <w:b/>
          <w:sz w:val="28"/>
          <w:szCs w:val="28"/>
          <w:lang w:eastAsia="ru-RU"/>
        </w:rPr>
        <w:t>КРИТЕРИИ И ПАРАМЕТРЫ КРИТЕРИЕВ КОНКУРСА</w:t>
      </w:r>
    </w:p>
    <w:p w:rsidR="00B04CF2" w:rsidRDefault="00B04CF2" w:rsidP="00C62783">
      <w:pPr>
        <w:spacing w:after="0" w:line="360" w:lineRule="auto"/>
        <w:ind w:firstLine="709"/>
        <w:rPr>
          <w:sz w:val="28"/>
          <w:szCs w:val="28"/>
          <w:lang w:eastAsia="ru-RU"/>
        </w:rPr>
      </w:pPr>
    </w:p>
    <w:p w:rsidR="00B04CF2" w:rsidRPr="00C62783" w:rsidRDefault="00B04CF2" w:rsidP="00C62783">
      <w:pPr>
        <w:spacing w:after="0" w:line="360" w:lineRule="auto"/>
        <w:ind w:firstLine="709"/>
        <w:rPr>
          <w:sz w:val="28"/>
          <w:szCs w:val="28"/>
          <w:lang w:eastAsia="ru-RU"/>
        </w:rPr>
      </w:pPr>
      <w:proofErr w:type="gramStart"/>
      <w:r w:rsidRPr="00C62783">
        <w:rPr>
          <w:sz w:val="28"/>
          <w:szCs w:val="28"/>
          <w:lang w:eastAsia="ru-RU"/>
        </w:rPr>
        <w:t xml:space="preserve">В целях проведения конкурса на право заключения концессионного соглашения в отношении объекта концессионного соглашения – </w:t>
      </w:r>
      <w:r w:rsidRPr="00C62783">
        <w:rPr>
          <w:sz w:val="28"/>
          <w:szCs w:val="28"/>
        </w:rPr>
        <w:t xml:space="preserve">инфраструктурного комплекса агропромышленного парка, состоящего из подъездной и внутриплощадочной автомобильной дороги (далее – автомобильная дорога), стоянки для аграрной техники, стоянки для крупнотоннажного автомобильного транспорта, стоянки для малотоннажного и легкового автомобильного транспорта </w:t>
      </w:r>
      <w:r w:rsidRPr="00C62783">
        <w:rPr>
          <w:sz w:val="28"/>
          <w:szCs w:val="28"/>
          <w:lang w:eastAsia="ru-RU"/>
        </w:rPr>
        <w:t>(далее – конкурс) устанавливаются следующие критерии (далее – критерии), на основе которых осуществляется оценка конкурсных предложений участников конкурса</w:t>
      </w:r>
      <w:proofErr w:type="gramEnd"/>
      <w:r w:rsidRPr="00C62783">
        <w:rPr>
          <w:sz w:val="28"/>
          <w:szCs w:val="28"/>
          <w:lang w:eastAsia="ru-RU"/>
        </w:rPr>
        <w:t xml:space="preserve"> и параметры этих критериев: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977"/>
        <w:gridCol w:w="1843"/>
        <w:gridCol w:w="1559"/>
      </w:tblGrid>
      <w:tr w:rsidR="00B04CF2" w:rsidRPr="004005BC" w:rsidTr="0026530B">
        <w:trPr>
          <w:trHeight w:val="680"/>
        </w:trPr>
        <w:tc>
          <w:tcPr>
            <w:tcW w:w="709" w:type="dxa"/>
            <w:vMerge w:val="restart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val="en-US" w:eastAsia="ru-RU"/>
              </w:rPr>
            </w:pPr>
            <w:r w:rsidRPr="004005BC">
              <w:rPr>
                <w:b/>
                <w:szCs w:val="26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Критерии конкурса</w:t>
            </w:r>
          </w:p>
        </w:tc>
        <w:tc>
          <w:tcPr>
            <w:tcW w:w="6379" w:type="dxa"/>
            <w:gridSpan w:val="3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Параметры критериев конкурса</w:t>
            </w:r>
          </w:p>
        </w:tc>
      </w:tr>
      <w:tr w:rsidR="00B04CF2" w:rsidRPr="004005BC" w:rsidTr="0026530B">
        <w:trPr>
          <w:trHeight w:val="1814"/>
        </w:trPr>
        <w:tc>
          <w:tcPr>
            <w:tcW w:w="709" w:type="dxa"/>
            <w:vMerge/>
          </w:tcPr>
          <w:p w:rsidR="00B04CF2" w:rsidRPr="004005BC" w:rsidRDefault="00B04CF2" w:rsidP="0026530B">
            <w:pPr>
              <w:spacing w:after="0" w:line="240" w:lineRule="auto"/>
              <w:rPr>
                <w:szCs w:val="2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04CF2" w:rsidRPr="004005BC" w:rsidRDefault="00B04CF2" w:rsidP="0026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6"/>
              </w:rPr>
            </w:pPr>
            <w:r w:rsidRPr="004005BC">
              <w:rPr>
                <w:b/>
                <w:szCs w:val="26"/>
              </w:rPr>
              <w:t>Начальное значение критерия конкурса</w:t>
            </w:r>
          </w:p>
        </w:tc>
        <w:tc>
          <w:tcPr>
            <w:tcW w:w="1843" w:type="dxa"/>
            <w:vAlign w:val="center"/>
          </w:tcPr>
          <w:p w:rsidR="00B04CF2" w:rsidRPr="004005BC" w:rsidRDefault="00B04CF2" w:rsidP="0026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6"/>
              </w:rPr>
            </w:pPr>
            <w:r w:rsidRPr="004005BC">
              <w:rPr>
                <w:b/>
                <w:szCs w:val="26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559" w:type="dxa"/>
            <w:vAlign w:val="center"/>
          </w:tcPr>
          <w:p w:rsidR="00B04CF2" w:rsidRPr="004005BC" w:rsidRDefault="00B04CF2" w:rsidP="0026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6"/>
              </w:rPr>
            </w:pPr>
            <w:r w:rsidRPr="004005BC">
              <w:rPr>
                <w:b/>
                <w:szCs w:val="26"/>
              </w:rPr>
              <w:t>Коэффициент, учитывающий значимость критерия конкурса</w:t>
            </w:r>
          </w:p>
        </w:tc>
      </w:tr>
      <w:tr w:rsidR="00B04CF2" w:rsidRPr="004005BC" w:rsidTr="0026530B">
        <w:trPr>
          <w:trHeight w:val="454"/>
        </w:trPr>
        <w:tc>
          <w:tcPr>
            <w:tcW w:w="709" w:type="dxa"/>
            <w:vAlign w:val="center"/>
          </w:tcPr>
          <w:p w:rsidR="00B04CF2" w:rsidRPr="008116D3" w:rsidRDefault="00B04CF2" w:rsidP="0026530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8116D3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B04CF2" w:rsidRPr="004005BC" w:rsidRDefault="00B04CF2" w:rsidP="0026530B">
            <w:pPr>
              <w:spacing w:after="0" w:line="240" w:lineRule="auto"/>
              <w:jc w:val="center"/>
              <w:rPr>
                <w:b/>
                <w:szCs w:val="26"/>
                <w:lang w:eastAsia="ru-RU"/>
              </w:rPr>
            </w:pPr>
            <w:r w:rsidRPr="004005BC">
              <w:rPr>
                <w:b/>
                <w:szCs w:val="26"/>
                <w:lang w:eastAsia="ru-RU"/>
              </w:rPr>
              <w:t>5</w:t>
            </w:r>
          </w:p>
        </w:tc>
      </w:tr>
      <w:tr w:rsidR="00B04CF2" w:rsidRPr="004005BC" w:rsidTr="0026530B">
        <w:tc>
          <w:tcPr>
            <w:tcW w:w="709" w:type="dxa"/>
          </w:tcPr>
          <w:p w:rsidR="00B04CF2" w:rsidRPr="008116D3" w:rsidRDefault="00B04CF2" w:rsidP="0026530B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4CF2" w:rsidRPr="004005BC" w:rsidRDefault="00B04CF2" w:rsidP="00EF3D45">
            <w:pPr>
              <w:spacing w:line="264" w:lineRule="auto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t>Срок проектирования автомобильной дороги</w:t>
            </w:r>
          </w:p>
        </w:tc>
        <w:tc>
          <w:tcPr>
            <w:tcW w:w="2977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</w:rPr>
              <w:t xml:space="preserve"> 6 месяцев с момента согласования концессионером и </w:t>
            </w:r>
            <w:proofErr w:type="spellStart"/>
            <w:r w:rsidRPr="004005BC">
              <w:rPr>
                <w:szCs w:val="26"/>
              </w:rPr>
              <w:t>концедентом</w:t>
            </w:r>
            <w:proofErr w:type="spellEnd"/>
            <w:r w:rsidRPr="004005BC">
              <w:rPr>
                <w:szCs w:val="26"/>
              </w:rPr>
              <w:t xml:space="preserve"> технического задания </w:t>
            </w:r>
            <w:proofErr w:type="spellStart"/>
            <w:r w:rsidRPr="004005BC">
              <w:rPr>
                <w:szCs w:val="26"/>
              </w:rPr>
              <w:t>концедента</w:t>
            </w:r>
            <w:proofErr w:type="spellEnd"/>
            <w:r w:rsidRPr="004005BC">
              <w:rPr>
                <w:szCs w:val="26"/>
              </w:rPr>
              <w:t xml:space="preserve"> на проектирование автомобильной дороги</w:t>
            </w:r>
          </w:p>
        </w:tc>
        <w:tc>
          <w:tcPr>
            <w:tcW w:w="1843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t>уменьшение</w:t>
            </w:r>
          </w:p>
        </w:tc>
        <w:tc>
          <w:tcPr>
            <w:tcW w:w="1559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t>0,6</w:t>
            </w:r>
          </w:p>
        </w:tc>
      </w:tr>
      <w:tr w:rsidR="00B04CF2" w:rsidRPr="004005BC" w:rsidTr="0026530B">
        <w:tc>
          <w:tcPr>
            <w:tcW w:w="709" w:type="dxa"/>
          </w:tcPr>
          <w:p w:rsidR="00B04CF2" w:rsidRPr="008116D3" w:rsidRDefault="00B04CF2" w:rsidP="0026530B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4CF2" w:rsidRPr="004005BC" w:rsidRDefault="00B04CF2" w:rsidP="00EF3D45">
            <w:pPr>
              <w:spacing w:line="264" w:lineRule="auto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t xml:space="preserve">Срок ввода в эксплуатацию автомобильной </w:t>
            </w:r>
            <w:r w:rsidRPr="004005BC">
              <w:rPr>
                <w:szCs w:val="26"/>
                <w:lang w:eastAsia="ru-RU"/>
              </w:rPr>
              <w:lastRenderedPageBreak/>
              <w:t>дороги</w:t>
            </w:r>
          </w:p>
        </w:tc>
        <w:tc>
          <w:tcPr>
            <w:tcW w:w="2977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</w:rPr>
              <w:lastRenderedPageBreak/>
              <w:t xml:space="preserve"> 12 месяцев с момента получения концессионером </w:t>
            </w:r>
            <w:r w:rsidRPr="004005BC">
              <w:rPr>
                <w:szCs w:val="26"/>
              </w:rPr>
              <w:lastRenderedPageBreak/>
              <w:t>положительного заключения экспертизы проектной документации в отношении автомобильной дороги</w:t>
            </w:r>
          </w:p>
        </w:tc>
        <w:tc>
          <w:tcPr>
            <w:tcW w:w="1843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lastRenderedPageBreak/>
              <w:t>уменьшение</w:t>
            </w:r>
          </w:p>
        </w:tc>
        <w:tc>
          <w:tcPr>
            <w:tcW w:w="1559" w:type="dxa"/>
          </w:tcPr>
          <w:p w:rsidR="00B04CF2" w:rsidRPr="004005BC" w:rsidRDefault="00B04CF2" w:rsidP="00EF3D45">
            <w:pPr>
              <w:spacing w:line="264" w:lineRule="auto"/>
              <w:jc w:val="center"/>
              <w:rPr>
                <w:szCs w:val="26"/>
                <w:lang w:eastAsia="ru-RU"/>
              </w:rPr>
            </w:pPr>
            <w:r w:rsidRPr="004005BC">
              <w:rPr>
                <w:szCs w:val="26"/>
                <w:lang w:eastAsia="ru-RU"/>
              </w:rPr>
              <w:t>0,4</w:t>
            </w:r>
          </w:p>
        </w:tc>
      </w:tr>
    </w:tbl>
    <w:p w:rsidR="00B04CF2" w:rsidRPr="00C62783" w:rsidRDefault="00B04CF2" w:rsidP="00C62783">
      <w:pPr>
        <w:widowControl w:val="0"/>
        <w:autoSpaceDE w:val="0"/>
        <w:autoSpaceDN w:val="0"/>
        <w:adjustRightInd w:val="0"/>
        <w:spacing w:before="240" w:after="0" w:line="360" w:lineRule="auto"/>
        <w:ind w:firstLine="539"/>
        <w:rPr>
          <w:sz w:val="28"/>
          <w:szCs w:val="28"/>
        </w:rPr>
      </w:pPr>
      <w:r w:rsidRPr="00C62783">
        <w:rPr>
          <w:sz w:val="28"/>
          <w:szCs w:val="28"/>
        </w:rPr>
        <w:lastRenderedPageBreak/>
        <w:t>Победителем конкурса признается участник конкурса, предложивший наилучшие условия по результатам рассмотрения и оценки представленных конкурсных предложений. Предложившим наилучшие условия считается участник, конкурсному предложению которого присвоен наивысший суммарный балл. Рассмотрение и оценка конкурсных предложений производится на основании указанных критериев конкурса в порядке, предусмотренном Федеральным законом от 21 июля 2005 года № 115-ФЗ «О концессионных соглашениях» и конкурсной документацией.</w:t>
      </w:r>
    </w:p>
    <w:p w:rsidR="00B04CF2" w:rsidRDefault="00B04CF2"/>
    <w:sectPr w:rsidR="00B04CF2" w:rsidSect="002831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61"/>
    <w:rsid w:val="00003017"/>
    <w:rsid w:val="00023791"/>
    <w:rsid w:val="000328AE"/>
    <w:rsid w:val="000505D3"/>
    <w:rsid w:val="00067226"/>
    <w:rsid w:val="00075492"/>
    <w:rsid w:val="0008598B"/>
    <w:rsid w:val="000D019B"/>
    <w:rsid w:val="000E1560"/>
    <w:rsid w:val="00100C1E"/>
    <w:rsid w:val="0010743A"/>
    <w:rsid w:val="001351A7"/>
    <w:rsid w:val="00136F61"/>
    <w:rsid w:val="00141F09"/>
    <w:rsid w:val="00163A9E"/>
    <w:rsid w:val="00193267"/>
    <w:rsid w:val="001E52BE"/>
    <w:rsid w:val="00207544"/>
    <w:rsid w:val="00227F48"/>
    <w:rsid w:val="002357BC"/>
    <w:rsid w:val="00241A24"/>
    <w:rsid w:val="002557D9"/>
    <w:rsid w:val="002619EB"/>
    <w:rsid w:val="002639A7"/>
    <w:rsid w:val="0026530B"/>
    <w:rsid w:val="002831FF"/>
    <w:rsid w:val="002B56FD"/>
    <w:rsid w:val="002D412B"/>
    <w:rsid w:val="002F7B76"/>
    <w:rsid w:val="0030744F"/>
    <w:rsid w:val="003347F4"/>
    <w:rsid w:val="00352B74"/>
    <w:rsid w:val="0035683E"/>
    <w:rsid w:val="00380AB4"/>
    <w:rsid w:val="003A23C4"/>
    <w:rsid w:val="003A6C4F"/>
    <w:rsid w:val="003B2CBC"/>
    <w:rsid w:val="004005BC"/>
    <w:rsid w:val="00412A42"/>
    <w:rsid w:val="00440E52"/>
    <w:rsid w:val="0048266B"/>
    <w:rsid w:val="0048364B"/>
    <w:rsid w:val="004D1D11"/>
    <w:rsid w:val="004D42A3"/>
    <w:rsid w:val="004E1EB2"/>
    <w:rsid w:val="005047E6"/>
    <w:rsid w:val="00507F72"/>
    <w:rsid w:val="00517A44"/>
    <w:rsid w:val="00532ADA"/>
    <w:rsid w:val="00547380"/>
    <w:rsid w:val="005673BA"/>
    <w:rsid w:val="00585135"/>
    <w:rsid w:val="00594B00"/>
    <w:rsid w:val="005A6B9E"/>
    <w:rsid w:val="005F2950"/>
    <w:rsid w:val="005F6C1B"/>
    <w:rsid w:val="00601E16"/>
    <w:rsid w:val="00614B42"/>
    <w:rsid w:val="006200A2"/>
    <w:rsid w:val="00624985"/>
    <w:rsid w:val="00665CE8"/>
    <w:rsid w:val="00666721"/>
    <w:rsid w:val="006705B8"/>
    <w:rsid w:val="0067148F"/>
    <w:rsid w:val="006A03EB"/>
    <w:rsid w:val="006B1E65"/>
    <w:rsid w:val="006C34C8"/>
    <w:rsid w:val="006C478B"/>
    <w:rsid w:val="006D5AB8"/>
    <w:rsid w:val="0079223F"/>
    <w:rsid w:val="007966EA"/>
    <w:rsid w:val="007B2493"/>
    <w:rsid w:val="007B3DD5"/>
    <w:rsid w:val="007E361A"/>
    <w:rsid w:val="008116D3"/>
    <w:rsid w:val="00884CB0"/>
    <w:rsid w:val="008A62A5"/>
    <w:rsid w:val="00910496"/>
    <w:rsid w:val="0094238B"/>
    <w:rsid w:val="00943569"/>
    <w:rsid w:val="009552AE"/>
    <w:rsid w:val="009735F7"/>
    <w:rsid w:val="009C073D"/>
    <w:rsid w:val="009C3FA5"/>
    <w:rsid w:val="009C48DC"/>
    <w:rsid w:val="009E2D68"/>
    <w:rsid w:val="00A02E6E"/>
    <w:rsid w:val="00A17872"/>
    <w:rsid w:val="00A41CDA"/>
    <w:rsid w:val="00A612D0"/>
    <w:rsid w:val="00AA33A2"/>
    <w:rsid w:val="00AE6EB0"/>
    <w:rsid w:val="00B04CF2"/>
    <w:rsid w:val="00B052A8"/>
    <w:rsid w:val="00B27FB7"/>
    <w:rsid w:val="00BF7AEF"/>
    <w:rsid w:val="00C07C2C"/>
    <w:rsid w:val="00C147ED"/>
    <w:rsid w:val="00C41630"/>
    <w:rsid w:val="00C534D8"/>
    <w:rsid w:val="00C62783"/>
    <w:rsid w:val="00C62ACD"/>
    <w:rsid w:val="00C97015"/>
    <w:rsid w:val="00CD3853"/>
    <w:rsid w:val="00CE1505"/>
    <w:rsid w:val="00CE1E09"/>
    <w:rsid w:val="00CE2CE3"/>
    <w:rsid w:val="00D15199"/>
    <w:rsid w:val="00D4291D"/>
    <w:rsid w:val="00DC5048"/>
    <w:rsid w:val="00E00810"/>
    <w:rsid w:val="00E02D1C"/>
    <w:rsid w:val="00E11A89"/>
    <w:rsid w:val="00E2767A"/>
    <w:rsid w:val="00E33633"/>
    <w:rsid w:val="00E65E27"/>
    <w:rsid w:val="00E6654B"/>
    <w:rsid w:val="00EA0BCD"/>
    <w:rsid w:val="00EC12E1"/>
    <w:rsid w:val="00ED2CB9"/>
    <w:rsid w:val="00EF3D45"/>
    <w:rsid w:val="00EF67B4"/>
    <w:rsid w:val="00F05007"/>
    <w:rsid w:val="00F0687F"/>
    <w:rsid w:val="00F32011"/>
    <w:rsid w:val="00F3342F"/>
    <w:rsid w:val="00F60A53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9E"/>
    <w:pPr>
      <w:spacing w:after="200" w:line="288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D45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283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9D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MorozovaNN</cp:lastModifiedBy>
  <cp:revision>12</cp:revision>
  <cp:lastPrinted>2015-01-23T03:31:00Z</cp:lastPrinted>
  <dcterms:created xsi:type="dcterms:W3CDTF">2014-12-23T13:00:00Z</dcterms:created>
  <dcterms:modified xsi:type="dcterms:W3CDTF">2015-01-23T03:31:00Z</dcterms:modified>
</cp:coreProperties>
</file>