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1A" w:rsidRPr="00F7651A" w:rsidRDefault="00F7651A" w:rsidP="00F7651A">
      <w:pPr>
        <w:spacing w:after="150" w:line="240" w:lineRule="auto"/>
        <w:textAlignment w:val="baseline"/>
        <w:outlineLvl w:val="0"/>
        <w:rPr>
          <w:rFonts w:ascii="Tahoma" w:eastAsia="Times New Roman" w:hAnsi="Tahoma" w:cs="Tahoma"/>
          <w:color w:val="000000"/>
          <w:kern w:val="36"/>
          <w:sz w:val="39"/>
          <w:szCs w:val="39"/>
          <w:lang w:eastAsia="ru-RU"/>
        </w:rPr>
      </w:pPr>
      <w:r w:rsidRPr="00F7651A">
        <w:rPr>
          <w:rFonts w:ascii="Tahoma" w:eastAsia="Times New Roman" w:hAnsi="Tahoma" w:cs="Tahoma"/>
          <w:color w:val="000000"/>
          <w:kern w:val="36"/>
          <w:sz w:val="39"/>
          <w:szCs w:val="39"/>
          <w:lang w:eastAsia="ru-RU"/>
        </w:rPr>
        <w:t>Что нужно знать о гриппе</w:t>
      </w:r>
    </w:p>
    <w:p w:rsidR="00F7651A" w:rsidRPr="00F7651A" w:rsidRDefault="00F7651A" w:rsidP="00F765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765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Грипп — это острая вирусная инфекция, легко распространяемая от человека человеку. Вирус гриппа циркулирует во всем мире, и им может заболеть любой человек из любой возрастной группы. Грипп вызывает ежегодное сезонное повышение заболеваемости, пик которой в районах с умеренным климатом приходится на зиму.</w:t>
      </w:r>
    </w:p>
    <w:p w:rsidR="00F7651A" w:rsidRPr="00F7651A" w:rsidRDefault="00F7651A" w:rsidP="00F7651A">
      <w:pPr>
        <w:spacing w:after="30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7651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Признаки и симптомы</w:t>
      </w:r>
    </w:p>
    <w:p w:rsidR="00F7651A" w:rsidRPr="00F7651A" w:rsidRDefault="00F7651A" w:rsidP="00F765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F765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сезонного гриппа характерны внезапное появление высокой температуры, кашель (обычно сухой), насморк, головная боль, ломота в мышцах, сильное недомогание (плохое самочувствие).</w:t>
      </w:r>
      <w:proofErr w:type="gramEnd"/>
      <w:r w:rsidRPr="00F765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Большинство людей выздоравливает в течение недели без какой-либо медицинской помощи. Но грипп может приводить к развитию тяжелой болезни или смерти у людей из групп повышенного риска. Период между инфицированием и заболеванием, известный как инкубационный период, длится около двух дней.</w:t>
      </w:r>
    </w:p>
    <w:p w:rsidR="00F7651A" w:rsidRPr="00F7651A" w:rsidRDefault="00F7651A" w:rsidP="00F7651A">
      <w:pPr>
        <w:spacing w:after="30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7651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Кто подвергается риску</w:t>
      </w:r>
    </w:p>
    <w:p w:rsidR="00F7651A" w:rsidRPr="00F7651A" w:rsidRDefault="00F7651A" w:rsidP="00F765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F765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Ежегодные случаи заболеваемости гриппом могут оказывать серьезное воздействие на все возрастные группы, но самый высокий риск развития осложнений угрожает детям в возрасте до двух лет, взрослым в возрасте 65 лет и старше и людям любого возраста с определенными заболеваниями, такими как хронические болезни сердца, легких, почек, крови и болезни обмена веществ (например, диабет), или с ослабленной иммунной системой.</w:t>
      </w:r>
      <w:proofErr w:type="gramEnd"/>
    </w:p>
    <w:p w:rsidR="00F7651A" w:rsidRPr="00F7651A" w:rsidRDefault="00F7651A" w:rsidP="00F7651A">
      <w:pPr>
        <w:spacing w:after="30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7651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Передача инфекции</w:t>
      </w:r>
    </w:p>
    <w:p w:rsidR="00F7651A" w:rsidRPr="00F7651A" w:rsidRDefault="00F7651A" w:rsidP="00F765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765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Сезонный грипп передается воздушно-капельным путём и может быстро распространяться в школах, домах престарелых и инвалидов, на предприятиях и в городах. Вирус может также передаваться через загрязнённые руки. Для предотвращения передачи люди должны прикрывать рот и нос при кашле носовым платком и регулярно мыть руки.</w:t>
      </w:r>
    </w:p>
    <w:p w:rsidR="00F7651A" w:rsidRPr="00F7651A" w:rsidRDefault="00F7651A" w:rsidP="00F765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765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 первых симптомах недомогания очень важно правильно среагировать и предотвратить развитие инфекции. Необходимо незамедлительно обратиться к врачу. Лечение гриппа – это комплекс процедур, позволяющих уничтожить вирус и восстановить нормальное функционирование организма с минимальными осложнениями. Но назначить его может только врач!</w:t>
      </w:r>
    </w:p>
    <w:p w:rsidR="00F7651A" w:rsidRPr="00F7651A" w:rsidRDefault="00F7651A" w:rsidP="00F7651A">
      <w:pPr>
        <w:spacing w:beforeAutospacing="1" w:after="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7651A">
        <w:rPr>
          <w:rFonts w:ascii="Tahoma" w:eastAsia="Times New Roman" w:hAnsi="Tahoma" w:cs="Tahoma"/>
          <w:color w:val="FF0000"/>
          <w:sz w:val="24"/>
          <w:szCs w:val="24"/>
          <w:bdr w:val="none" w:sz="0" w:space="0" w:color="auto" w:frame="1"/>
          <w:lang w:eastAsia="ru-RU"/>
        </w:rPr>
        <w:t>При гриппозном заражении следует придерживаться следующего алгоритма:</w:t>
      </w:r>
    </w:p>
    <w:p w:rsidR="00F7651A" w:rsidRPr="00F7651A" w:rsidRDefault="00F7651A" w:rsidP="00F7651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765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Постельный режим</w:t>
      </w:r>
    </w:p>
    <w:p w:rsidR="00F7651A" w:rsidRPr="00F7651A" w:rsidRDefault="00F7651A" w:rsidP="00F7651A">
      <w:pPr>
        <w:spacing w:before="100" w:beforeAutospacing="1" w:after="100" w:afterAutospacing="1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765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Болезнь нельзя переносить на ногах, поэтому в этот период необходимо соблюдать постельный режим и больше спать. Но не стоит забывать, что недуг – это не повод проводить время за просмотром телевизора или за компьютером.</w:t>
      </w:r>
    </w:p>
    <w:p w:rsidR="00F7651A" w:rsidRPr="00F7651A" w:rsidRDefault="00F7651A" w:rsidP="00F7651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765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Питьевой режим</w:t>
      </w:r>
    </w:p>
    <w:p w:rsidR="00F7651A" w:rsidRPr="00F7651A" w:rsidRDefault="00F7651A" w:rsidP="00F7651A">
      <w:pPr>
        <w:spacing w:before="100" w:beforeAutospacing="1" w:after="100" w:afterAutospacing="1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765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 время болезни наблюдается повышенное потоотделение, которые может привести к обезвоживанию организма. Поэтому для поддержания водно-солевого баланса, необходимо употреблять достаточное количество жидкости (травяные чаи, соки, морсы, чистая вода).</w:t>
      </w:r>
    </w:p>
    <w:p w:rsidR="00F7651A" w:rsidRPr="00F7651A" w:rsidRDefault="00F7651A" w:rsidP="00F7651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765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Климат в квартире</w:t>
      </w:r>
    </w:p>
    <w:p w:rsidR="00F7651A" w:rsidRPr="00F7651A" w:rsidRDefault="00F7651A" w:rsidP="00F7651A">
      <w:pPr>
        <w:spacing w:before="100" w:beforeAutospacing="1" w:after="100" w:afterAutospacing="1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765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Необходимо регулярно проводить влажную уборку в комнате, так как влажный климат помогает легче переносить болезнь. Проветривание помещения позволит вывести скопленные микробы и вирусы. Кроме того, свежий воздух способствует выздоровлению и улучшает самочувствие.</w:t>
      </w:r>
    </w:p>
    <w:p w:rsidR="00F7651A" w:rsidRPr="00F7651A" w:rsidRDefault="00F7651A" w:rsidP="00F7651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765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Питание</w:t>
      </w:r>
    </w:p>
    <w:p w:rsidR="00F7651A" w:rsidRPr="00F7651A" w:rsidRDefault="00F7651A" w:rsidP="00F7651A">
      <w:pPr>
        <w:spacing w:before="100" w:beforeAutospacing="1" w:after="100" w:afterAutospacing="1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765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Несмотря на то, что в первые дни недуга аппетит существенно снижен, правильное питание обогатит организм и ослабленную иммунную систему витаминами и полезными веществами. Еда должна быть легкой, в рационе должны преобладать каши, супы, отварное мясо, фрукты и овощи.</w:t>
      </w:r>
    </w:p>
    <w:p w:rsidR="00F7651A" w:rsidRPr="00F7651A" w:rsidRDefault="00F7651A" w:rsidP="00F7651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765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Витамины</w:t>
      </w:r>
    </w:p>
    <w:p w:rsidR="00F7651A" w:rsidRPr="00F7651A" w:rsidRDefault="00F7651A" w:rsidP="00F7651A">
      <w:pPr>
        <w:spacing w:before="100" w:beforeAutospacing="1" w:after="100" w:afterAutospacing="1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765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Помогают поддерживать организм в тонусе и быстрее устранить симптоматику заболевания. Хорошим иммуномодулирующим действием обладают витаминные комплексы.</w:t>
      </w:r>
    </w:p>
    <w:p w:rsidR="00F7651A" w:rsidRPr="00F7651A" w:rsidRDefault="00F7651A" w:rsidP="00F765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765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Кроме вышеописанных методов лечения, существует и медикаментозная терапия. Прием лекарственных препаратов должен быть осознанным и рекомендованным лечащим врачом. Самостоятельно принимать таблетки противопоказано. На сегодняшний день, дефицита в выборе лекарств, устраняющих вирусные и простудные болезни нет.</w:t>
      </w:r>
    </w:p>
    <w:p w:rsidR="00F7651A" w:rsidRPr="00F7651A" w:rsidRDefault="00F7651A" w:rsidP="00F765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765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Грипп диктует следующие условия:</w:t>
      </w:r>
    </w:p>
    <w:p w:rsidR="00F7651A" w:rsidRPr="00F7651A" w:rsidRDefault="00F7651A" w:rsidP="00F7651A">
      <w:pPr>
        <w:numPr>
          <w:ilvl w:val="0"/>
          <w:numId w:val="2"/>
        </w:numPr>
        <w:spacing w:before="225" w:after="225" w:line="240" w:lineRule="auto"/>
        <w:ind w:left="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765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обратиться к медицинской помощи или вызвать врача;</w:t>
      </w:r>
    </w:p>
    <w:p w:rsidR="00F7651A" w:rsidRPr="00F7651A" w:rsidRDefault="00F7651A" w:rsidP="00F7651A">
      <w:pPr>
        <w:numPr>
          <w:ilvl w:val="0"/>
          <w:numId w:val="2"/>
        </w:numPr>
        <w:spacing w:before="225" w:after="225" w:line="240" w:lineRule="auto"/>
        <w:ind w:left="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765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принимать антибиотики или сульфаниламиды – они на вирус гриппа не действуют;</w:t>
      </w:r>
    </w:p>
    <w:p w:rsidR="00F7651A" w:rsidRPr="00F7651A" w:rsidRDefault="00F7651A" w:rsidP="00F7651A">
      <w:pPr>
        <w:numPr>
          <w:ilvl w:val="0"/>
          <w:numId w:val="2"/>
        </w:numPr>
        <w:spacing w:before="225" w:after="225" w:line="240" w:lineRule="auto"/>
        <w:ind w:left="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765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 возможности изолировать больного в отдельном помещении или ограничить его контакты со здоровыми членами семьи, которым рекомендуется носить марлевые повязки;</w:t>
      </w:r>
    </w:p>
    <w:p w:rsidR="00F7651A" w:rsidRPr="00F7651A" w:rsidRDefault="00F7651A" w:rsidP="00F7651A">
      <w:pPr>
        <w:numPr>
          <w:ilvl w:val="0"/>
          <w:numId w:val="2"/>
        </w:numPr>
        <w:spacing w:before="225" w:after="225" w:line="240" w:lineRule="auto"/>
        <w:ind w:left="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765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выполнять рекомендации лечащего врача;</w:t>
      </w:r>
    </w:p>
    <w:p w:rsidR="00F7651A" w:rsidRPr="00F7651A" w:rsidRDefault="00F7651A" w:rsidP="00F7651A">
      <w:pPr>
        <w:numPr>
          <w:ilvl w:val="0"/>
          <w:numId w:val="2"/>
        </w:numPr>
        <w:spacing w:before="225" w:after="225" w:line="240" w:lineRule="auto"/>
        <w:ind w:left="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765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принимать препараты, предназначенные для профилактики гриппа.</w:t>
      </w:r>
    </w:p>
    <w:p w:rsidR="00F7651A" w:rsidRPr="00F7651A" w:rsidRDefault="00F7651A" w:rsidP="00F765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765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того</w:t>
      </w:r>
      <w:proofErr w:type="gramStart"/>
      <w:r w:rsidRPr="00F765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765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чтобы свести к минимуму вероятность заболевания гриппом и возможность осложнения, а так же с целью профилактики, рекомендована прививка от гриппа до наступления эпидемии гриппа.</w:t>
      </w:r>
    </w:p>
    <w:p w:rsidR="00F7651A" w:rsidRPr="00F7651A" w:rsidRDefault="00F7651A" w:rsidP="00F7651A">
      <w:pPr>
        <w:spacing w:beforeAutospacing="1" w:after="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7651A">
        <w:rPr>
          <w:rFonts w:ascii="Tahoma" w:eastAsia="Times New Roman" w:hAnsi="Tahoma" w:cs="Tahoma"/>
          <w:color w:val="FF0000"/>
          <w:sz w:val="24"/>
          <w:szCs w:val="24"/>
          <w:bdr w:val="none" w:sz="0" w:space="0" w:color="auto" w:frame="1"/>
          <w:lang w:eastAsia="ru-RU"/>
        </w:rPr>
        <w:t>Помните! Заниматься самолечением опасно! При появлении первых симптомов гриппа необходимо незамедлительно обращаться к квалифицированной медицинской помощи.</w:t>
      </w:r>
    </w:p>
    <w:p w:rsidR="00F7651A" w:rsidRPr="00F7651A" w:rsidRDefault="00F7651A" w:rsidP="00F7651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765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КГБУЗ «ВКДЦ» Приморский краевой центр медицинской профилактики, врач Савельева Л.В.</w:t>
      </w:r>
    </w:p>
    <w:p w:rsidR="001F6C8C" w:rsidRDefault="00F7651A"/>
    <w:sectPr w:rsidR="001F6C8C" w:rsidSect="00F765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F5381"/>
    <w:multiLevelType w:val="multilevel"/>
    <w:tmpl w:val="836C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88582F"/>
    <w:multiLevelType w:val="multilevel"/>
    <w:tmpl w:val="71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84"/>
    <w:rsid w:val="003F4A84"/>
    <w:rsid w:val="00421BB9"/>
    <w:rsid w:val="00BE0984"/>
    <w:rsid w:val="00F7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2020-08-21T06:23:00Z</dcterms:created>
  <dcterms:modified xsi:type="dcterms:W3CDTF">2020-08-21T06:24:00Z</dcterms:modified>
</cp:coreProperties>
</file>