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C3A6C" w14:textId="77777777" w:rsidR="0048583D" w:rsidRDefault="00890D12" w:rsidP="00890D12">
      <w:pPr>
        <w:jc w:val="center"/>
        <w:rPr>
          <w:rFonts w:ascii="Times New Roman" w:hAnsi="Times New Roman" w:cs="Times New Roman"/>
          <w:sz w:val="36"/>
          <w:szCs w:val="36"/>
        </w:rPr>
      </w:pPr>
      <w:r w:rsidRPr="00890D12">
        <w:rPr>
          <w:rFonts w:ascii="Times New Roman" w:hAnsi="Times New Roman" w:cs="Times New Roman"/>
          <w:sz w:val="36"/>
          <w:szCs w:val="36"/>
        </w:rPr>
        <w:t>И</w:t>
      </w:r>
      <w:r w:rsidR="003C1578">
        <w:rPr>
          <w:rFonts w:ascii="Times New Roman" w:hAnsi="Times New Roman" w:cs="Times New Roman"/>
          <w:sz w:val="36"/>
          <w:szCs w:val="36"/>
        </w:rPr>
        <w:t>звещение</w:t>
      </w:r>
    </w:p>
    <w:p w14:paraId="5AD9EE6A" w14:textId="77777777" w:rsidR="003C1578" w:rsidRPr="003C1578" w:rsidRDefault="003C1578" w:rsidP="00890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постановления об утверждении результатов определения кадастровой стоимости объектов капитального строительства и земельных участков в составе земель лесного фонда.</w:t>
      </w:r>
    </w:p>
    <w:p w14:paraId="759C46A6" w14:textId="77777777" w:rsidR="00890D12" w:rsidRDefault="00890D12">
      <w:pPr>
        <w:rPr>
          <w:rFonts w:ascii="Times New Roman" w:hAnsi="Times New Roman" w:cs="Times New Roman"/>
          <w:sz w:val="28"/>
          <w:szCs w:val="28"/>
        </w:rPr>
      </w:pPr>
    </w:p>
    <w:p w14:paraId="074F4EF6" w14:textId="77777777" w:rsidR="002A3B3E" w:rsidRDefault="002A3B3E" w:rsidP="002A3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Приморском крае в соответствии с Федеральным законом от </w:t>
      </w:r>
      <w:r w:rsidRPr="002A3B3E">
        <w:rPr>
          <w:rFonts w:ascii="Times New Roman" w:hAnsi="Times New Roman" w:cs="Times New Roman"/>
          <w:sz w:val="28"/>
          <w:szCs w:val="28"/>
        </w:rPr>
        <w:t xml:space="preserve">03.07.2016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B3E">
        <w:rPr>
          <w:rFonts w:ascii="Times New Roman" w:hAnsi="Times New Roman" w:cs="Times New Roman"/>
          <w:sz w:val="28"/>
          <w:szCs w:val="28"/>
        </w:rPr>
        <w:t xml:space="preserve"> 237-ФЗ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B3E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>
        <w:rPr>
          <w:rFonts w:ascii="Times New Roman" w:hAnsi="Times New Roman" w:cs="Times New Roman"/>
          <w:sz w:val="28"/>
          <w:szCs w:val="28"/>
        </w:rPr>
        <w:t>» проведена государственная кадастровая оценка объектов капитального строительства и земельных участков в составе земель лесного фонда.</w:t>
      </w:r>
    </w:p>
    <w:p w14:paraId="0894E233" w14:textId="36F56511" w:rsidR="003C1578" w:rsidRPr="002A3B3E" w:rsidRDefault="003C1578" w:rsidP="002A3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3E">
        <w:rPr>
          <w:rFonts w:ascii="Times New Roman" w:hAnsi="Times New Roman" w:cs="Times New Roman"/>
          <w:sz w:val="28"/>
          <w:szCs w:val="28"/>
        </w:rPr>
        <w:t>Департамент земельных и имущественных отношений Приморского края (далее – Департамент) извещает о принятии постановления от 21.10.2019 № 6-п «Об утверждении результатов определения кадастровой стоимости объектов капитального строительства (зданий, сооружений, объектов незавершенного строительства, помещений, машиномест, единых недвижимых комплексов), земельных участков в составе земель лесного фонда, расположенных на территории Приморского края»</w:t>
      </w:r>
      <w:r w:rsidR="002A3B3E" w:rsidRPr="002A3B3E">
        <w:rPr>
          <w:rFonts w:ascii="Times New Roman" w:hAnsi="Times New Roman" w:cs="Times New Roman"/>
          <w:sz w:val="28"/>
          <w:szCs w:val="28"/>
        </w:rPr>
        <w:t xml:space="preserve"> (далее – Постановление № 6-п)</w:t>
      </w:r>
    </w:p>
    <w:p w14:paraId="52B68628" w14:textId="77777777" w:rsidR="000C023A" w:rsidRPr="000C023A" w:rsidRDefault="002A3B3E" w:rsidP="000C02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№ 6-п опубликовано </w:t>
      </w:r>
      <w:r w:rsidR="000C023A"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>25.10</w:t>
      </w:r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>.2019 на «Официальном интернет-портале правовой информации» (</w:t>
      </w:r>
      <w:hyperlink r:id="rId4" w:history="1">
        <w:r w:rsidRPr="0062708C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www.pravo.gov.ru</w:t>
        </w:r>
      </w:hyperlink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>), номер опубликования: 25012019</w:t>
      </w:r>
      <w:r w:rsidR="0062708C"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>0001</w:t>
      </w:r>
      <w:r w:rsidR="000C023A"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023A">
        <w:rPr>
          <w:rFonts w:ascii="Times New Roman" w:hAnsi="Times New Roman" w:cs="Times New Roman"/>
          <w:sz w:val="28"/>
          <w:szCs w:val="28"/>
        </w:rPr>
        <w:t xml:space="preserve">01.11.2019 </w:t>
      </w:r>
      <w:r w:rsidR="000C023A" w:rsidRPr="000C023A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0C023A">
        <w:rPr>
          <w:rFonts w:ascii="Times New Roman" w:hAnsi="Times New Roman" w:cs="Times New Roman"/>
          <w:sz w:val="28"/>
          <w:szCs w:val="28"/>
        </w:rPr>
        <w:t>«</w:t>
      </w:r>
      <w:r w:rsidR="000C023A" w:rsidRPr="000C023A">
        <w:rPr>
          <w:rFonts w:ascii="Times New Roman" w:hAnsi="Times New Roman" w:cs="Times New Roman"/>
          <w:sz w:val="28"/>
          <w:szCs w:val="28"/>
        </w:rPr>
        <w:t>Приморская газета: официальное издание органов государственной власти Приморского края</w:t>
      </w:r>
      <w:r w:rsidR="000C023A">
        <w:rPr>
          <w:rFonts w:ascii="Times New Roman" w:hAnsi="Times New Roman" w:cs="Times New Roman"/>
          <w:sz w:val="28"/>
          <w:szCs w:val="28"/>
        </w:rPr>
        <w:t xml:space="preserve">», номер выпуска                 и размещено </w:t>
      </w:r>
      <w:r w:rsidR="000C023A" w:rsidRPr="000C023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Приморского края </w:t>
      </w:r>
      <w:r w:rsidR="000C023A">
        <w:rPr>
          <w:rFonts w:ascii="Times New Roman" w:hAnsi="Times New Roman" w:cs="Times New Roman"/>
          <w:sz w:val="28"/>
          <w:szCs w:val="28"/>
        </w:rPr>
        <w:t>на странице Д</w:t>
      </w:r>
      <w:r w:rsidR="000C023A" w:rsidRPr="000C023A">
        <w:rPr>
          <w:rFonts w:ascii="Times New Roman" w:hAnsi="Times New Roman" w:cs="Times New Roman"/>
          <w:sz w:val="28"/>
          <w:szCs w:val="28"/>
        </w:rPr>
        <w:t>епартамента в разделе «кадастровая оценка» «</w:t>
      </w:r>
      <w:hyperlink r:id="rId5" w:history="1">
        <w:r w:rsidR="000C023A" w:rsidRPr="000C023A">
          <w:rPr>
            <w:rFonts w:ascii="Times New Roman" w:hAnsi="Times New Roman" w:cs="Times New Roman"/>
            <w:sz w:val="28"/>
            <w:szCs w:val="28"/>
          </w:rPr>
          <w:t>Государственные кадастровые оценки объектов капитального строительства, земельных участков в составе земель лесного фонда, расположенных на территории Приморского края, проведенные в соответствии с Федеральным законом от 03.07.2016 № 237 ФЗ «О государственной кадастровой оценке», в 2019 году</w:t>
        </w:r>
      </w:hyperlink>
      <w:r w:rsidR="000C023A" w:rsidRPr="000C023A">
        <w:rPr>
          <w:rFonts w:ascii="Times New Roman" w:hAnsi="Times New Roman" w:cs="Times New Roman"/>
          <w:bCs/>
          <w:sz w:val="28"/>
          <w:szCs w:val="28"/>
        </w:rPr>
        <w:t>»</w:t>
      </w:r>
      <w:r w:rsidR="00BB2AB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459F3F" w14:textId="77777777" w:rsidR="002A3B3E" w:rsidRPr="000C023A" w:rsidRDefault="002A3B3E" w:rsidP="000C0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3B3E" w:rsidRPr="000C023A" w:rsidSect="00890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12"/>
    <w:rsid w:val="000C023A"/>
    <w:rsid w:val="00145627"/>
    <w:rsid w:val="002155CD"/>
    <w:rsid w:val="002A3B3E"/>
    <w:rsid w:val="003C1578"/>
    <w:rsid w:val="0048583D"/>
    <w:rsid w:val="00496EEC"/>
    <w:rsid w:val="0062708C"/>
    <w:rsid w:val="007F7A16"/>
    <w:rsid w:val="00890D12"/>
    <w:rsid w:val="00A4733B"/>
    <w:rsid w:val="00BB2AB3"/>
    <w:rsid w:val="00E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8429"/>
  <w15:chartTrackingRefBased/>
  <w15:docId w15:val="{56BFD754-3D6E-430D-AC83-A0CD1BD8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B3E"/>
    <w:rPr>
      <w:color w:val="0000FF"/>
      <w:u w:val="single"/>
    </w:rPr>
  </w:style>
  <w:style w:type="character" w:customStyle="1" w:styleId="pagesindoccount">
    <w:name w:val="pagesindoccount"/>
    <w:rsid w:val="002A3B3E"/>
  </w:style>
  <w:style w:type="paragraph" w:styleId="a4">
    <w:name w:val="Balloon Text"/>
    <w:basedOn w:val="a"/>
    <w:link w:val="a5"/>
    <w:uiPriority w:val="99"/>
    <w:semiHidden/>
    <w:unhideWhenUsed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imorsky.ru/authorities/executive-agencies/departments/property/kadastrovaya-otsenka/gosudarstvennye-kadastrovye-otsenki-obektov.php" TargetMode="Externa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Главацкая Елена Владимировна</dc:creator>
  <cp:keywords/>
  <dc:description/>
  <cp:lastModifiedBy>Gorskova_VV</cp:lastModifiedBy>
  <cp:revision>2</cp:revision>
  <cp:lastPrinted>2019-10-28T02:56:00Z</cp:lastPrinted>
  <dcterms:created xsi:type="dcterms:W3CDTF">2019-11-13T06:31:00Z</dcterms:created>
  <dcterms:modified xsi:type="dcterms:W3CDTF">2019-11-13T06:31:00Z</dcterms:modified>
</cp:coreProperties>
</file>