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45" w:rsidRDefault="00772245" w:rsidP="007722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72245" w:rsidRDefault="00772245" w:rsidP="001B3EE6">
      <w:pPr>
        <w:jc w:val="center"/>
        <w:rPr>
          <w:b/>
          <w:sz w:val="28"/>
          <w:szCs w:val="28"/>
        </w:rPr>
      </w:pPr>
    </w:p>
    <w:p w:rsidR="003E5F60" w:rsidRPr="001505C3" w:rsidRDefault="003E5F60" w:rsidP="001B3EE6">
      <w:pPr>
        <w:jc w:val="center"/>
        <w:rPr>
          <w:b/>
          <w:sz w:val="28"/>
          <w:szCs w:val="28"/>
        </w:rPr>
      </w:pPr>
      <w:r w:rsidRPr="001505C3">
        <w:rPr>
          <w:b/>
          <w:sz w:val="28"/>
          <w:szCs w:val="28"/>
        </w:rPr>
        <w:t>ИЗВЕЩЕНИЕ</w:t>
      </w:r>
    </w:p>
    <w:p w:rsidR="00BF7663" w:rsidRPr="00914FF8" w:rsidRDefault="007578C8" w:rsidP="001B3EE6">
      <w:pPr>
        <w:jc w:val="center"/>
        <w:rPr>
          <w:b/>
          <w:sz w:val="28"/>
          <w:szCs w:val="28"/>
        </w:rPr>
      </w:pPr>
      <w:r w:rsidRPr="00914FF8">
        <w:rPr>
          <w:b/>
          <w:sz w:val="28"/>
          <w:szCs w:val="28"/>
        </w:rPr>
        <w:t xml:space="preserve">о проведении открытого конкурса </w:t>
      </w:r>
    </w:p>
    <w:p w:rsidR="002362D0" w:rsidRPr="00914FF8" w:rsidRDefault="007578C8" w:rsidP="00914FF8">
      <w:pPr>
        <w:pStyle w:val="a5"/>
        <w:jc w:val="center"/>
        <w:rPr>
          <w:b/>
          <w:sz w:val="28"/>
          <w:szCs w:val="28"/>
        </w:rPr>
      </w:pPr>
      <w:r w:rsidRPr="00914FF8">
        <w:rPr>
          <w:b/>
          <w:sz w:val="28"/>
          <w:szCs w:val="28"/>
        </w:rPr>
        <w:t xml:space="preserve">по определению топливоснабжающей организации для снабжения населения </w:t>
      </w:r>
      <w:r w:rsidR="008F04E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ихайловского </w:t>
      </w:r>
      <w:r w:rsidRPr="00914FF8">
        <w:rPr>
          <w:b/>
          <w:sz w:val="28"/>
          <w:szCs w:val="28"/>
        </w:rPr>
        <w:t>муниципального района твердым топливом</w:t>
      </w:r>
      <w:r w:rsidRPr="007578C8">
        <w:t xml:space="preserve"> </w:t>
      </w:r>
      <w:r w:rsidRPr="007578C8">
        <w:rPr>
          <w:b/>
          <w:sz w:val="28"/>
          <w:szCs w:val="28"/>
        </w:rPr>
        <w:t>с целью отопления жилых помещений с печным отоплением.</w:t>
      </w:r>
    </w:p>
    <w:p w:rsidR="00526A26" w:rsidRDefault="00824B70" w:rsidP="00D26755">
      <w:pPr>
        <w:shd w:val="clear" w:color="auto" w:fill="FFFFFF"/>
        <w:spacing w:before="317" w:line="0" w:lineRule="atLeast"/>
        <w:ind w:firstLine="709"/>
        <w:jc w:val="both"/>
        <w:rPr>
          <w:sz w:val="28"/>
          <w:szCs w:val="28"/>
        </w:rPr>
      </w:pPr>
      <w:r w:rsidRPr="00CC6727">
        <w:rPr>
          <w:sz w:val="28"/>
          <w:szCs w:val="28"/>
        </w:rPr>
        <w:t xml:space="preserve">Администрация </w:t>
      </w:r>
      <w:r w:rsidR="004C2232">
        <w:rPr>
          <w:sz w:val="28"/>
          <w:szCs w:val="28"/>
        </w:rPr>
        <w:t>Михайловского</w:t>
      </w:r>
      <w:r w:rsidRPr="00CC6727">
        <w:rPr>
          <w:sz w:val="28"/>
          <w:szCs w:val="28"/>
        </w:rPr>
        <w:t xml:space="preserve"> муниципального района</w:t>
      </w:r>
      <w:r w:rsidR="00A32D53" w:rsidRPr="00CC6727">
        <w:rPr>
          <w:sz w:val="28"/>
          <w:szCs w:val="28"/>
        </w:rPr>
        <w:t xml:space="preserve"> приглашает к участию в открытом конкурсе на право </w:t>
      </w:r>
      <w:r w:rsidR="00CC6727" w:rsidRPr="00CC6727">
        <w:rPr>
          <w:sz w:val="28"/>
          <w:szCs w:val="28"/>
        </w:rPr>
        <w:t xml:space="preserve">снабжения населения </w:t>
      </w:r>
      <w:r w:rsidR="004C2232">
        <w:rPr>
          <w:sz w:val="28"/>
          <w:szCs w:val="28"/>
        </w:rPr>
        <w:t>Михайловского</w:t>
      </w:r>
      <w:r w:rsidR="00CC6727" w:rsidRPr="00CC6727">
        <w:rPr>
          <w:sz w:val="28"/>
          <w:szCs w:val="28"/>
        </w:rPr>
        <w:t xml:space="preserve"> муниципального района твердым топливом</w:t>
      </w:r>
      <w:r w:rsidR="00454779" w:rsidRPr="00CC6727">
        <w:rPr>
          <w:sz w:val="28"/>
          <w:szCs w:val="28"/>
        </w:rPr>
        <w:t xml:space="preserve"> юридических лиц</w:t>
      </w:r>
      <w:r w:rsidR="00A938A0" w:rsidRPr="00CC6727">
        <w:rPr>
          <w:sz w:val="28"/>
          <w:szCs w:val="28"/>
        </w:rPr>
        <w:t xml:space="preserve"> и индивидуальных предпринимателей. Конкурс проводит</w:t>
      </w:r>
      <w:r w:rsidR="00A32D53" w:rsidRPr="00CC6727">
        <w:rPr>
          <w:sz w:val="28"/>
          <w:szCs w:val="28"/>
        </w:rPr>
        <w:t>ся н</w:t>
      </w:r>
      <w:r w:rsidR="003E5F60" w:rsidRPr="00CC6727">
        <w:rPr>
          <w:sz w:val="28"/>
          <w:szCs w:val="28"/>
        </w:rPr>
        <w:t xml:space="preserve">а основании </w:t>
      </w:r>
      <w:r w:rsidR="00D26755" w:rsidRPr="00D26755">
        <w:rPr>
          <w:sz w:val="28"/>
          <w:szCs w:val="28"/>
        </w:rPr>
        <w:t>Решени</w:t>
      </w:r>
      <w:r w:rsidR="007569EA">
        <w:rPr>
          <w:sz w:val="28"/>
          <w:szCs w:val="28"/>
        </w:rPr>
        <w:t>я</w:t>
      </w:r>
      <w:r w:rsidR="00D26755" w:rsidRPr="00D26755">
        <w:rPr>
          <w:sz w:val="28"/>
          <w:szCs w:val="28"/>
        </w:rPr>
        <w:t xml:space="preserve"> Думы Михайловского муниципального района от 31.03.2015 N 632-НПА</w:t>
      </w:r>
      <w:r w:rsidR="00D26755">
        <w:rPr>
          <w:sz w:val="28"/>
          <w:szCs w:val="28"/>
        </w:rPr>
        <w:t xml:space="preserve"> </w:t>
      </w:r>
      <w:r w:rsidR="00D26755" w:rsidRPr="00D26755">
        <w:rPr>
          <w:sz w:val="28"/>
          <w:szCs w:val="28"/>
        </w:rPr>
        <w:t>"Об утверждении По</w:t>
      </w:r>
      <w:r w:rsidR="00D26755">
        <w:rPr>
          <w:sz w:val="28"/>
          <w:szCs w:val="28"/>
        </w:rPr>
        <w:t>ложения "Об организации снабжения населения твердым топливом»</w:t>
      </w:r>
      <w:r w:rsidR="002B0C8E">
        <w:rPr>
          <w:sz w:val="28"/>
          <w:szCs w:val="28"/>
        </w:rPr>
        <w:t xml:space="preserve">, </w:t>
      </w:r>
      <w:r w:rsidR="002B0C8E" w:rsidRPr="00CC6727">
        <w:rPr>
          <w:sz w:val="28"/>
          <w:szCs w:val="28"/>
        </w:rPr>
        <w:t xml:space="preserve">постановления Администрации </w:t>
      </w:r>
      <w:r w:rsidR="004C2232">
        <w:rPr>
          <w:sz w:val="28"/>
          <w:szCs w:val="28"/>
        </w:rPr>
        <w:t>Михайловского</w:t>
      </w:r>
      <w:r w:rsidR="002B0C8E" w:rsidRPr="00CC6727">
        <w:rPr>
          <w:sz w:val="28"/>
          <w:szCs w:val="28"/>
        </w:rPr>
        <w:t xml:space="preserve"> муниципального района от</w:t>
      </w:r>
      <w:r w:rsidR="000B2B56">
        <w:rPr>
          <w:sz w:val="28"/>
          <w:szCs w:val="28"/>
        </w:rPr>
        <w:t xml:space="preserve"> 23.09.</w:t>
      </w:r>
      <w:r w:rsidR="002B0C8E" w:rsidRPr="001D18FA">
        <w:rPr>
          <w:sz w:val="28"/>
          <w:szCs w:val="28"/>
        </w:rPr>
        <w:t>2019г. №</w:t>
      </w:r>
      <w:r w:rsidR="000B2B56">
        <w:rPr>
          <w:sz w:val="28"/>
          <w:szCs w:val="28"/>
        </w:rPr>
        <w:t>830-па</w:t>
      </w:r>
      <w:r w:rsidR="002B0C8E">
        <w:rPr>
          <w:sz w:val="28"/>
          <w:szCs w:val="28"/>
        </w:rPr>
        <w:t xml:space="preserve"> «</w:t>
      </w:r>
      <w:r w:rsidR="00D26755" w:rsidRPr="00D26755">
        <w:rPr>
          <w:sz w:val="28"/>
          <w:szCs w:val="28"/>
        </w:rPr>
        <w:t>Об утверждении Порядка определения топливоснабжающей организации для снабжения населения Михайловского муниципального района твердым топливом</w:t>
      </w:r>
      <w:r w:rsidR="002B0C8E">
        <w:rPr>
          <w:sz w:val="28"/>
          <w:szCs w:val="28"/>
        </w:rPr>
        <w:t>»</w:t>
      </w:r>
      <w:r w:rsidR="005E4AE8" w:rsidRPr="00CC6727">
        <w:rPr>
          <w:sz w:val="28"/>
          <w:szCs w:val="28"/>
        </w:rPr>
        <w:t>.</w:t>
      </w:r>
      <w:r w:rsidR="00B90BA4" w:rsidRPr="00CC6727">
        <w:rPr>
          <w:sz w:val="28"/>
          <w:szCs w:val="28"/>
        </w:rPr>
        <w:t xml:space="preserve"> </w:t>
      </w:r>
    </w:p>
    <w:p w:rsidR="001505C3" w:rsidRDefault="001505C3" w:rsidP="001505C3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537"/>
      </w:tblGrid>
      <w:tr w:rsidR="0065534D" w:rsidRPr="000808D3" w:rsidTr="00793A44">
        <w:tc>
          <w:tcPr>
            <w:tcW w:w="4077" w:type="dxa"/>
          </w:tcPr>
          <w:p w:rsidR="0065534D" w:rsidRPr="000808D3" w:rsidRDefault="0065534D" w:rsidP="000808D3">
            <w:pPr>
              <w:pStyle w:val="2"/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0808D3">
              <w:rPr>
                <w:b/>
                <w:sz w:val="28"/>
                <w:szCs w:val="28"/>
              </w:rPr>
              <w:t xml:space="preserve">Организатор конкурса: </w:t>
            </w:r>
          </w:p>
        </w:tc>
        <w:tc>
          <w:tcPr>
            <w:tcW w:w="11537" w:type="dxa"/>
          </w:tcPr>
          <w:p w:rsidR="0065534D" w:rsidRDefault="0065534D" w:rsidP="001D18FA">
            <w:pPr>
              <w:pStyle w:val="2"/>
              <w:spacing w:line="240" w:lineRule="auto"/>
              <w:ind w:firstLine="0"/>
              <w:rPr>
                <w:sz w:val="28"/>
                <w:szCs w:val="28"/>
              </w:rPr>
            </w:pPr>
            <w:r w:rsidRPr="000808D3">
              <w:rPr>
                <w:sz w:val="28"/>
                <w:szCs w:val="28"/>
              </w:rPr>
              <w:t xml:space="preserve">Администрация </w:t>
            </w:r>
            <w:r w:rsidR="004C2232">
              <w:rPr>
                <w:sz w:val="28"/>
                <w:szCs w:val="28"/>
              </w:rPr>
              <w:t>Михайловского</w:t>
            </w:r>
            <w:r w:rsidRPr="000808D3">
              <w:rPr>
                <w:sz w:val="28"/>
                <w:szCs w:val="28"/>
              </w:rPr>
              <w:t xml:space="preserve"> муниципального района </w:t>
            </w:r>
          </w:p>
          <w:p w:rsidR="001D18FA" w:rsidRPr="000808D3" w:rsidRDefault="001D18FA" w:rsidP="001D18FA">
            <w:pPr>
              <w:pStyle w:val="2"/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65534D" w:rsidRPr="000808D3" w:rsidTr="00793A44">
        <w:tc>
          <w:tcPr>
            <w:tcW w:w="4077" w:type="dxa"/>
          </w:tcPr>
          <w:p w:rsidR="0065534D" w:rsidRPr="000808D3" w:rsidRDefault="0065534D" w:rsidP="000808D3">
            <w:pPr>
              <w:jc w:val="both"/>
              <w:rPr>
                <w:b/>
                <w:sz w:val="28"/>
                <w:szCs w:val="28"/>
              </w:rPr>
            </w:pPr>
            <w:r w:rsidRPr="000808D3">
              <w:rPr>
                <w:b/>
                <w:sz w:val="28"/>
                <w:szCs w:val="28"/>
              </w:rPr>
              <w:t>Почтовый адрес, телефон, адрес электронной почты:</w:t>
            </w:r>
          </w:p>
        </w:tc>
        <w:tc>
          <w:tcPr>
            <w:tcW w:w="11537" w:type="dxa"/>
          </w:tcPr>
          <w:p w:rsidR="0065534D" w:rsidRPr="000808D3" w:rsidRDefault="0065534D" w:rsidP="000808D3">
            <w:pPr>
              <w:jc w:val="both"/>
              <w:rPr>
                <w:sz w:val="28"/>
                <w:szCs w:val="28"/>
              </w:rPr>
            </w:pPr>
            <w:r w:rsidRPr="000808D3">
              <w:rPr>
                <w:sz w:val="28"/>
                <w:szCs w:val="28"/>
              </w:rPr>
              <w:t xml:space="preserve">с. </w:t>
            </w:r>
            <w:r w:rsidR="006E0B41">
              <w:rPr>
                <w:sz w:val="28"/>
                <w:szCs w:val="28"/>
              </w:rPr>
              <w:t>Михайловка</w:t>
            </w:r>
            <w:r w:rsidRPr="000808D3">
              <w:rPr>
                <w:sz w:val="28"/>
                <w:szCs w:val="28"/>
              </w:rPr>
              <w:t xml:space="preserve">, </w:t>
            </w:r>
            <w:r w:rsidR="006E0B41">
              <w:rPr>
                <w:sz w:val="28"/>
                <w:szCs w:val="28"/>
              </w:rPr>
              <w:t xml:space="preserve">ул. Красноармейская </w:t>
            </w:r>
            <w:r w:rsidRPr="000808D3">
              <w:rPr>
                <w:sz w:val="28"/>
                <w:szCs w:val="28"/>
              </w:rPr>
              <w:t xml:space="preserve">, </w:t>
            </w:r>
            <w:r w:rsidR="006E0B41">
              <w:rPr>
                <w:sz w:val="28"/>
                <w:szCs w:val="28"/>
              </w:rPr>
              <w:t>16</w:t>
            </w:r>
            <w:r w:rsidRPr="000808D3">
              <w:rPr>
                <w:sz w:val="28"/>
                <w:szCs w:val="28"/>
              </w:rPr>
              <w:t>, тел. 8 (423</w:t>
            </w:r>
            <w:r w:rsidR="006E0B41">
              <w:rPr>
                <w:sz w:val="28"/>
                <w:szCs w:val="28"/>
              </w:rPr>
              <w:t>46</w:t>
            </w:r>
            <w:r w:rsidRPr="000808D3">
              <w:rPr>
                <w:sz w:val="28"/>
                <w:szCs w:val="28"/>
              </w:rPr>
              <w:t xml:space="preserve">) </w:t>
            </w:r>
            <w:r w:rsidR="006E0B41">
              <w:rPr>
                <w:sz w:val="28"/>
                <w:szCs w:val="28"/>
              </w:rPr>
              <w:t>2-43-10</w:t>
            </w:r>
            <w:r w:rsidRPr="000808D3">
              <w:rPr>
                <w:sz w:val="28"/>
                <w:szCs w:val="28"/>
              </w:rPr>
              <w:t>, адрес электронной почты:</w:t>
            </w:r>
            <w:r w:rsidR="00BA5A46">
              <w:t xml:space="preserve"> </w:t>
            </w:r>
            <w:r w:rsidR="00C66E2C" w:rsidRPr="00C66E2C">
              <w:rPr>
                <w:sz w:val="28"/>
                <w:szCs w:val="28"/>
              </w:rPr>
              <w:t>priemnaya@mikhprim.ru</w:t>
            </w:r>
          </w:p>
          <w:p w:rsidR="0065534D" w:rsidRPr="000808D3" w:rsidRDefault="0065534D" w:rsidP="000808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5534D" w:rsidRPr="000808D3" w:rsidTr="00793A44">
        <w:tc>
          <w:tcPr>
            <w:tcW w:w="4077" w:type="dxa"/>
          </w:tcPr>
          <w:p w:rsidR="0065534D" w:rsidRPr="000808D3" w:rsidRDefault="0065534D" w:rsidP="000808D3">
            <w:pPr>
              <w:jc w:val="both"/>
              <w:rPr>
                <w:b/>
                <w:sz w:val="28"/>
                <w:szCs w:val="28"/>
              </w:rPr>
            </w:pPr>
            <w:r w:rsidRPr="000808D3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11537" w:type="dxa"/>
          </w:tcPr>
          <w:p w:rsidR="0065534D" w:rsidRPr="000808D3" w:rsidRDefault="001D2E45" w:rsidP="00080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5534D" w:rsidRPr="000808D3">
              <w:rPr>
                <w:sz w:val="28"/>
                <w:szCs w:val="28"/>
              </w:rPr>
              <w:t xml:space="preserve">начальник отдела </w:t>
            </w:r>
            <w:r w:rsidR="006E0B41">
              <w:rPr>
                <w:sz w:val="28"/>
                <w:szCs w:val="28"/>
              </w:rPr>
              <w:t>ЖКХ</w:t>
            </w:r>
            <w:r w:rsidR="0065534D" w:rsidRPr="000808D3">
              <w:rPr>
                <w:sz w:val="28"/>
                <w:szCs w:val="28"/>
              </w:rPr>
              <w:t xml:space="preserve"> </w:t>
            </w:r>
            <w:r w:rsidR="00042A83" w:rsidRPr="00042A83">
              <w:rPr>
                <w:sz w:val="28"/>
                <w:szCs w:val="28"/>
              </w:rPr>
              <w:t>управления жизнеобеспечения администрации</w:t>
            </w:r>
            <w:r w:rsidR="0065534D" w:rsidRPr="000808D3">
              <w:rPr>
                <w:sz w:val="28"/>
                <w:szCs w:val="28"/>
              </w:rPr>
              <w:t xml:space="preserve"> </w:t>
            </w:r>
            <w:r w:rsidR="006E0B41">
              <w:rPr>
                <w:sz w:val="28"/>
                <w:szCs w:val="28"/>
              </w:rPr>
              <w:t>Михайловского</w:t>
            </w:r>
            <w:r w:rsidR="0065534D" w:rsidRPr="000808D3">
              <w:rPr>
                <w:sz w:val="28"/>
                <w:szCs w:val="28"/>
              </w:rPr>
              <w:t xml:space="preserve"> муниципального района </w:t>
            </w:r>
            <w:r w:rsidR="006E0B41">
              <w:rPr>
                <w:sz w:val="28"/>
                <w:szCs w:val="28"/>
              </w:rPr>
              <w:t>Соловьянов Александр Владимирович</w:t>
            </w:r>
            <w:r w:rsidR="0065534D" w:rsidRPr="000808D3">
              <w:rPr>
                <w:sz w:val="28"/>
                <w:szCs w:val="28"/>
              </w:rPr>
              <w:t xml:space="preserve">, тел. </w:t>
            </w:r>
            <w:r w:rsidR="006E0B41" w:rsidRPr="006E0B41">
              <w:rPr>
                <w:sz w:val="28"/>
                <w:szCs w:val="28"/>
              </w:rPr>
              <w:t>8 (42346) 2-43-10</w:t>
            </w:r>
            <w:r w:rsidR="0065534D" w:rsidRPr="000808D3">
              <w:rPr>
                <w:sz w:val="28"/>
                <w:szCs w:val="28"/>
              </w:rPr>
              <w:t>;</w:t>
            </w:r>
          </w:p>
          <w:p w:rsidR="0065534D" w:rsidRPr="000808D3" w:rsidRDefault="001D2E45" w:rsidP="00080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42A83" w:rsidRPr="00042A83">
              <w:rPr>
                <w:sz w:val="28"/>
                <w:szCs w:val="28"/>
              </w:rPr>
              <w:t xml:space="preserve">главный специалист 1-го разряда отдела ЖКХ управления жизнеобеспечения администрации Михайловского муниципального района </w:t>
            </w:r>
            <w:r w:rsidR="00042A83">
              <w:rPr>
                <w:sz w:val="28"/>
                <w:szCs w:val="28"/>
              </w:rPr>
              <w:t>Хорошева Надежда Александровна</w:t>
            </w:r>
            <w:r w:rsidR="0065534D" w:rsidRPr="000808D3">
              <w:rPr>
                <w:sz w:val="28"/>
                <w:szCs w:val="28"/>
              </w:rPr>
              <w:t xml:space="preserve">, тел. </w:t>
            </w:r>
            <w:r w:rsidR="00042A83" w:rsidRPr="00042A83">
              <w:rPr>
                <w:sz w:val="28"/>
                <w:szCs w:val="28"/>
              </w:rPr>
              <w:t>8 (42346) 2-43-10</w:t>
            </w:r>
          </w:p>
          <w:p w:rsidR="003126AA" w:rsidRPr="000808D3" w:rsidRDefault="003126AA" w:rsidP="000808D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505C3" w:rsidRPr="000808D3" w:rsidTr="00793A44">
        <w:tc>
          <w:tcPr>
            <w:tcW w:w="4077" w:type="dxa"/>
          </w:tcPr>
          <w:p w:rsidR="001505C3" w:rsidRPr="000808D3" w:rsidRDefault="001505C3" w:rsidP="000808D3">
            <w:pPr>
              <w:jc w:val="both"/>
              <w:rPr>
                <w:b/>
                <w:sz w:val="28"/>
                <w:szCs w:val="28"/>
              </w:rPr>
            </w:pPr>
            <w:r w:rsidRPr="000808D3">
              <w:rPr>
                <w:b/>
                <w:sz w:val="28"/>
                <w:szCs w:val="28"/>
              </w:rPr>
              <w:t>Время и место конкурсного отбора:</w:t>
            </w:r>
          </w:p>
        </w:tc>
        <w:tc>
          <w:tcPr>
            <w:tcW w:w="11537" w:type="dxa"/>
          </w:tcPr>
          <w:p w:rsidR="001505C3" w:rsidRPr="000808D3" w:rsidRDefault="001505C3" w:rsidP="000808D3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0808D3">
              <w:rPr>
                <w:sz w:val="28"/>
                <w:szCs w:val="28"/>
              </w:rPr>
              <w:t xml:space="preserve">Заявки </w:t>
            </w:r>
            <w:r w:rsidR="00BB3967">
              <w:rPr>
                <w:sz w:val="28"/>
                <w:szCs w:val="28"/>
              </w:rPr>
              <w:t xml:space="preserve">(Приложение </w:t>
            </w:r>
            <w:r w:rsidR="00842E88">
              <w:rPr>
                <w:sz w:val="28"/>
                <w:szCs w:val="28"/>
              </w:rPr>
              <w:t>№</w:t>
            </w:r>
            <w:r w:rsidR="00BB3967">
              <w:rPr>
                <w:sz w:val="28"/>
                <w:szCs w:val="28"/>
              </w:rPr>
              <w:t>1)</w:t>
            </w:r>
            <w:r w:rsidR="00842E88">
              <w:rPr>
                <w:sz w:val="28"/>
                <w:szCs w:val="28"/>
              </w:rPr>
              <w:t xml:space="preserve"> </w:t>
            </w:r>
            <w:r w:rsidRPr="000808D3">
              <w:rPr>
                <w:sz w:val="28"/>
                <w:szCs w:val="28"/>
              </w:rPr>
              <w:t xml:space="preserve">принимаются в течении </w:t>
            </w:r>
            <w:r w:rsidR="00513525">
              <w:rPr>
                <w:sz w:val="28"/>
                <w:szCs w:val="28"/>
              </w:rPr>
              <w:t>10</w:t>
            </w:r>
            <w:r w:rsidRPr="000808D3">
              <w:rPr>
                <w:sz w:val="28"/>
                <w:szCs w:val="28"/>
              </w:rPr>
              <w:t xml:space="preserve"> рабочих дней с момента размещения настоящего извещения на сайте Администрации </w:t>
            </w:r>
            <w:r w:rsidR="004C2232">
              <w:rPr>
                <w:sz w:val="28"/>
                <w:szCs w:val="28"/>
              </w:rPr>
              <w:t>Михайловского</w:t>
            </w:r>
            <w:r w:rsidRPr="000808D3">
              <w:rPr>
                <w:sz w:val="28"/>
                <w:szCs w:val="28"/>
              </w:rPr>
              <w:t xml:space="preserve"> муниципального района </w:t>
            </w:r>
            <w:r w:rsidR="00FD4174" w:rsidRPr="00FD4174">
              <w:rPr>
                <w:sz w:val="28"/>
                <w:szCs w:val="28"/>
              </w:rPr>
              <w:t>https://www.mikhprim.ru</w:t>
            </w:r>
          </w:p>
          <w:p w:rsidR="001505C3" w:rsidRPr="000808D3" w:rsidRDefault="001505C3" w:rsidP="000808D3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0808D3">
              <w:rPr>
                <w:sz w:val="28"/>
                <w:szCs w:val="28"/>
              </w:rPr>
              <w:t>Датой окончания подачи заявок является день вскрытия конвертов с заявками, указанный в извещении о проведении конкурсного отбора, но не позднее начала процедуры вскрытия конвертов с заявками.</w:t>
            </w:r>
          </w:p>
          <w:p w:rsidR="001505C3" w:rsidRPr="000808D3" w:rsidRDefault="001505C3" w:rsidP="000808D3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0808D3">
              <w:rPr>
                <w:sz w:val="28"/>
                <w:szCs w:val="28"/>
              </w:rPr>
              <w:t xml:space="preserve">Заявки представляются по адресу: </w:t>
            </w:r>
            <w:r w:rsidR="00CD43E0" w:rsidRPr="009C6B7F">
              <w:rPr>
                <w:sz w:val="28"/>
                <w:szCs w:val="28"/>
              </w:rPr>
              <w:t>692</w:t>
            </w:r>
            <w:r w:rsidR="009C6B7F" w:rsidRPr="009C6B7F">
              <w:rPr>
                <w:sz w:val="28"/>
                <w:szCs w:val="28"/>
              </w:rPr>
              <w:t>651</w:t>
            </w:r>
            <w:r w:rsidR="00CD43E0">
              <w:rPr>
                <w:sz w:val="28"/>
                <w:szCs w:val="28"/>
              </w:rPr>
              <w:t xml:space="preserve">, </w:t>
            </w:r>
            <w:r w:rsidRPr="000808D3">
              <w:rPr>
                <w:sz w:val="28"/>
                <w:szCs w:val="28"/>
              </w:rPr>
              <w:t xml:space="preserve">Приморский край, </w:t>
            </w:r>
            <w:r w:rsidR="004C2232">
              <w:rPr>
                <w:sz w:val="28"/>
                <w:szCs w:val="28"/>
              </w:rPr>
              <w:t>Михайловский</w:t>
            </w:r>
            <w:r w:rsidR="00FD4174">
              <w:rPr>
                <w:sz w:val="28"/>
                <w:szCs w:val="28"/>
              </w:rPr>
              <w:t xml:space="preserve"> район,</w:t>
            </w:r>
            <w:r w:rsidRPr="000808D3">
              <w:rPr>
                <w:sz w:val="28"/>
                <w:szCs w:val="28"/>
              </w:rPr>
              <w:t xml:space="preserve"> </w:t>
            </w:r>
            <w:r w:rsidR="00FD4174" w:rsidRPr="00FD4174">
              <w:rPr>
                <w:sz w:val="28"/>
                <w:szCs w:val="28"/>
              </w:rPr>
              <w:t xml:space="preserve">с. </w:t>
            </w:r>
            <w:r w:rsidR="00FD4174" w:rsidRPr="00FD4174">
              <w:rPr>
                <w:sz w:val="28"/>
                <w:szCs w:val="28"/>
              </w:rPr>
              <w:lastRenderedPageBreak/>
              <w:t>Михайловка, ул. Красноармейская , 16</w:t>
            </w:r>
            <w:r w:rsidRPr="000808D3">
              <w:rPr>
                <w:sz w:val="28"/>
                <w:szCs w:val="28"/>
              </w:rPr>
              <w:t xml:space="preserve">, </w:t>
            </w:r>
            <w:r w:rsidR="004E2A90">
              <w:rPr>
                <w:sz w:val="28"/>
                <w:szCs w:val="28"/>
              </w:rPr>
              <w:t>кабинет</w:t>
            </w:r>
            <w:r w:rsidR="00FD4174">
              <w:rPr>
                <w:sz w:val="28"/>
                <w:szCs w:val="28"/>
              </w:rPr>
              <w:t xml:space="preserve"> №101</w:t>
            </w:r>
            <w:r w:rsidRPr="000808D3">
              <w:rPr>
                <w:sz w:val="28"/>
                <w:szCs w:val="28"/>
              </w:rPr>
              <w:t xml:space="preserve"> </w:t>
            </w:r>
          </w:p>
          <w:p w:rsidR="003126AA" w:rsidRPr="000808D3" w:rsidRDefault="003126AA" w:rsidP="000808D3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</w:p>
        </w:tc>
      </w:tr>
      <w:tr w:rsidR="003126AA" w:rsidRPr="000808D3" w:rsidTr="00793A44">
        <w:tc>
          <w:tcPr>
            <w:tcW w:w="4077" w:type="dxa"/>
          </w:tcPr>
          <w:p w:rsidR="003126AA" w:rsidRPr="000808D3" w:rsidRDefault="003126AA" w:rsidP="000808D3">
            <w:pPr>
              <w:jc w:val="both"/>
              <w:rPr>
                <w:b/>
                <w:sz w:val="28"/>
                <w:szCs w:val="28"/>
              </w:rPr>
            </w:pPr>
            <w:r w:rsidRPr="000808D3">
              <w:rPr>
                <w:b/>
                <w:sz w:val="28"/>
                <w:szCs w:val="28"/>
              </w:rPr>
              <w:lastRenderedPageBreak/>
              <w:t>Перечень документов, входящих в состав заявки  и требования к ним:</w:t>
            </w:r>
          </w:p>
          <w:p w:rsidR="003126AA" w:rsidRPr="000808D3" w:rsidRDefault="003126AA" w:rsidP="00793A4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37" w:type="dxa"/>
          </w:tcPr>
          <w:p w:rsidR="003126AA" w:rsidRPr="000808D3" w:rsidRDefault="003126AA" w:rsidP="00BC25A2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0808D3">
              <w:rPr>
                <w:sz w:val="28"/>
                <w:szCs w:val="28"/>
              </w:rPr>
              <w:t>1) заявк</w:t>
            </w:r>
            <w:r w:rsidR="00BC25A2">
              <w:rPr>
                <w:sz w:val="28"/>
                <w:szCs w:val="28"/>
              </w:rPr>
              <w:t>а</w:t>
            </w:r>
            <w:r w:rsidRPr="000808D3">
              <w:rPr>
                <w:sz w:val="28"/>
                <w:szCs w:val="28"/>
              </w:rPr>
              <w:t xml:space="preserve"> </w:t>
            </w:r>
            <w:r w:rsidR="00BC25A2">
              <w:rPr>
                <w:sz w:val="28"/>
                <w:szCs w:val="28"/>
              </w:rPr>
              <w:t xml:space="preserve">на участие в открытом конкурсе </w:t>
            </w:r>
            <w:r w:rsidR="00BC25A2" w:rsidRPr="00BC25A2">
              <w:rPr>
                <w:sz w:val="28"/>
                <w:szCs w:val="28"/>
              </w:rPr>
              <w:t xml:space="preserve">по определению топливоснабжающей организации для снабжения населения Михайловского муниципального района твердым топливом </w:t>
            </w:r>
            <w:r w:rsidR="00BC25A2">
              <w:rPr>
                <w:sz w:val="28"/>
                <w:szCs w:val="28"/>
              </w:rPr>
              <w:t xml:space="preserve">по установленной форме </w:t>
            </w:r>
            <w:r w:rsidRPr="000808D3">
              <w:rPr>
                <w:sz w:val="28"/>
                <w:szCs w:val="28"/>
              </w:rPr>
              <w:t>(</w:t>
            </w:r>
            <w:r w:rsidR="00BC25A2">
              <w:rPr>
                <w:sz w:val="28"/>
                <w:szCs w:val="28"/>
              </w:rPr>
              <w:t>приложение 1</w:t>
            </w:r>
            <w:r w:rsidRPr="000808D3">
              <w:rPr>
                <w:sz w:val="28"/>
                <w:szCs w:val="28"/>
              </w:rPr>
              <w:t>);</w:t>
            </w:r>
          </w:p>
          <w:p w:rsidR="003126AA" w:rsidRPr="000808D3" w:rsidRDefault="003126AA" w:rsidP="000808D3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0808D3">
              <w:rPr>
                <w:sz w:val="28"/>
                <w:szCs w:val="28"/>
              </w:rPr>
              <w:t>2) заверенные копии учредительных документов;</w:t>
            </w:r>
          </w:p>
          <w:p w:rsidR="003126AA" w:rsidRPr="000808D3" w:rsidRDefault="003126AA" w:rsidP="000808D3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0808D3">
              <w:rPr>
                <w:sz w:val="28"/>
                <w:szCs w:val="28"/>
              </w:rPr>
              <w:t>3) выписку из Единого государственного реестра юридических лиц или Единого государственного реестра индивидуальных предпринимателей  полученную  не ранее, чем за шесть месяцев на дату подачи документов;</w:t>
            </w:r>
          </w:p>
          <w:p w:rsidR="003126AA" w:rsidRPr="000808D3" w:rsidRDefault="003126AA" w:rsidP="000808D3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0808D3">
              <w:rPr>
                <w:sz w:val="28"/>
                <w:szCs w:val="28"/>
              </w:rPr>
              <w:t>4) заверенную копию свидетельства о постановке на учет в налоговом органе;</w:t>
            </w:r>
          </w:p>
          <w:p w:rsidR="003126AA" w:rsidRPr="000808D3" w:rsidRDefault="003126AA" w:rsidP="000808D3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0808D3">
              <w:rPr>
                <w:sz w:val="28"/>
                <w:szCs w:val="28"/>
              </w:rPr>
              <w:t>5) справку об отсутствии задолженности по уплате налогов, сборов и иных обязательных платежей в бюджеты бюджетной системы Российской Федерации;</w:t>
            </w:r>
          </w:p>
          <w:p w:rsidR="003126AA" w:rsidRPr="000808D3" w:rsidRDefault="003126AA" w:rsidP="000808D3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0808D3">
              <w:rPr>
                <w:sz w:val="28"/>
                <w:szCs w:val="28"/>
              </w:rPr>
              <w:t>6) документ, подтверждающий правомочность лица на подачу заявки и подписание соглашения;</w:t>
            </w:r>
          </w:p>
          <w:p w:rsidR="003126AA" w:rsidRPr="000808D3" w:rsidRDefault="003126AA" w:rsidP="000808D3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0808D3">
              <w:rPr>
                <w:sz w:val="28"/>
                <w:szCs w:val="28"/>
              </w:rPr>
              <w:t xml:space="preserve">7) расчеты розничных цен на твердое топливо на территории </w:t>
            </w:r>
            <w:r w:rsidR="004C2232">
              <w:rPr>
                <w:sz w:val="28"/>
                <w:szCs w:val="28"/>
              </w:rPr>
              <w:t>Михайловского</w:t>
            </w:r>
            <w:r w:rsidRPr="000808D3">
              <w:rPr>
                <w:sz w:val="28"/>
                <w:szCs w:val="28"/>
              </w:rPr>
              <w:t xml:space="preserve"> муниципального района с учетом доставки до места хранения (далее – розничные цены на твердое топливо);</w:t>
            </w:r>
          </w:p>
          <w:p w:rsidR="003126AA" w:rsidRDefault="003126AA" w:rsidP="000808D3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0808D3">
              <w:rPr>
                <w:sz w:val="28"/>
                <w:szCs w:val="28"/>
              </w:rPr>
              <w:t>8) копии документов, подтверждаю</w:t>
            </w:r>
            <w:r w:rsidR="005372EF">
              <w:rPr>
                <w:sz w:val="28"/>
                <w:szCs w:val="28"/>
              </w:rPr>
              <w:t>щих наличие топливных ресурсов</w:t>
            </w:r>
            <w:r w:rsidR="002B740D">
              <w:rPr>
                <w:sz w:val="28"/>
                <w:szCs w:val="28"/>
              </w:rPr>
              <w:t>;</w:t>
            </w:r>
          </w:p>
          <w:p w:rsidR="002B740D" w:rsidRPr="002B740D" w:rsidRDefault="002B740D" w:rsidP="002B740D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2B740D">
              <w:rPr>
                <w:sz w:val="28"/>
                <w:szCs w:val="28"/>
              </w:rPr>
              <w:t>9) копии документов подтверждающих наличие баз, складов для хранения и реализации твёрдого топлива на территории Михайловского района;</w:t>
            </w:r>
          </w:p>
          <w:p w:rsidR="002B740D" w:rsidRPr="002B740D" w:rsidRDefault="002B740D" w:rsidP="002B740D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2B740D">
              <w:rPr>
                <w:sz w:val="28"/>
                <w:szCs w:val="28"/>
              </w:rPr>
              <w:t>10) копии документов</w:t>
            </w:r>
            <w:r w:rsidR="00793A44">
              <w:rPr>
                <w:sz w:val="28"/>
                <w:szCs w:val="28"/>
              </w:rPr>
              <w:t xml:space="preserve"> подтверждающих право владения грузовым автотранспортом,</w:t>
            </w:r>
            <w:r w:rsidRPr="002B740D">
              <w:rPr>
                <w:sz w:val="28"/>
                <w:szCs w:val="28"/>
              </w:rPr>
              <w:t xml:space="preserve"> </w:t>
            </w:r>
          </w:p>
          <w:p w:rsidR="002B740D" w:rsidRPr="002B740D" w:rsidRDefault="002B740D" w:rsidP="002B740D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2B740D">
              <w:rPr>
                <w:sz w:val="28"/>
                <w:szCs w:val="28"/>
              </w:rPr>
              <w:t xml:space="preserve">техническими средствами для выполнения погрузо-разгрузочных работ и взвешивания; </w:t>
            </w:r>
          </w:p>
          <w:p w:rsidR="00793A44" w:rsidRDefault="002B740D" w:rsidP="002B740D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2B740D">
              <w:rPr>
                <w:sz w:val="28"/>
                <w:szCs w:val="28"/>
              </w:rPr>
              <w:t>11) адреса пунктов приема граждан для заключения договоров с указанием номера телефона;</w:t>
            </w:r>
          </w:p>
          <w:p w:rsidR="00793A44" w:rsidRDefault="00793A44" w:rsidP="002B740D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793A44">
              <w:rPr>
                <w:sz w:val="28"/>
                <w:szCs w:val="28"/>
              </w:rPr>
              <w:t>Документы по п. 3, 4, 5 предоставляются участниками в добровольном порядке, в соответствии с Федеральным законом от 27.07.2010 N 210-ФЗ "Об организации предоставления государственных и муниципальных услуг".</w:t>
            </w:r>
          </w:p>
          <w:p w:rsidR="003126AA" w:rsidRPr="000808D3" w:rsidRDefault="003126AA" w:rsidP="002B740D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0808D3">
              <w:rPr>
                <w:sz w:val="28"/>
                <w:szCs w:val="28"/>
              </w:rPr>
              <w:t>Все предоставленные документы должны быть надлежащим образом заверены, сброшюрованы (или прошиты), пронумерованы и скреплены печатью.</w:t>
            </w:r>
          </w:p>
          <w:p w:rsidR="003126AA" w:rsidRPr="000808D3" w:rsidRDefault="003126AA" w:rsidP="000808D3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</w:p>
        </w:tc>
      </w:tr>
      <w:tr w:rsidR="001F7B17" w:rsidRPr="000808D3" w:rsidTr="00793A44">
        <w:tc>
          <w:tcPr>
            <w:tcW w:w="4077" w:type="dxa"/>
          </w:tcPr>
          <w:p w:rsidR="001F7B17" w:rsidRPr="000808D3" w:rsidRDefault="001F7B17" w:rsidP="000808D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 открытого конкурса:</w:t>
            </w:r>
          </w:p>
        </w:tc>
        <w:tc>
          <w:tcPr>
            <w:tcW w:w="11537" w:type="dxa"/>
          </w:tcPr>
          <w:p w:rsidR="00C7613A" w:rsidRDefault="002B53F6" w:rsidP="00C44BBC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Снабжение населения </w:t>
            </w:r>
            <w:r w:rsidR="001B0AFD">
              <w:rPr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</w:rPr>
              <w:t>Михайловского муницип</w:t>
            </w:r>
            <w:r w:rsidR="00C7613A">
              <w:rPr>
                <w:sz w:val="28"/>
                <w:szCs w:val="28"/>
              </w:rPr>
              <w:t xml:space="preserve">ального района твердым </w:t>
            </w:r>
            <w:r w:rsidR="00C44BBC">
              <w:rPr>
                <w:sz w:val="28"/>
                <w:szCs w:val="28"/>
              </w:rPr>
              <w:t>топливом по предельным ценам</w:t>
            </w:r>
            <w:r w:rsidR="00B94AC3">
              <w:rPr>
                <w:sz w:val="28"/>
                <w:szCs w:val="28"/>
              </w:rPr>
              <w:t>,</w:t>
            </w:r>
            <w:r w:rsidR="00C44BBC">
              <w:rPr>
                <w:sz w:val="28"/>
                <w:szCs w:val="28"/>
              </w:rPr>
              <w:t xml:space="preserve"> установленным департаментом по тарифам Приморского края</w:t>
            </w:r>
            <w:r w:rsidR="00C7613A">
              <w:rPr>
                <w:sz w:val="28"/>
                <w:szCs w:val="28"/>
              </w:rPr>
              <w:t>:</w:t>
            </w:r>
          </w:p>
          <w:p w:rsidR="00C7613A" w:rsidRDefault="004E7C75" w:rsidP="00C7613A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4E7C75">
              <w:rPr>
                <w:sz w:val="28"/>
                <w:szCs w:val="28"/>
              </w:rPr>
              <w:lastRenderedPageBreak/>
              <w:t>дрова разделанные всех пород - 916,28 руб. за 1 куб. метр;</w:t>
            </w:r>
          </w:p>
          <w:p w:rsidR="00EB6045" w:rsidRDefault="00E865FD" w:rsidP="00C7613A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уголь</w:t>
            </w:r>
            <w:r w:rsidR="004E7C75">
              <w:t xml:space="preserve"> </w:t>
            </w:r>
            <w:r w:rsidR="00F7417A" w:rsidRPr="00F7417A">
              <w:rPr>
                <w:sz w:val="28"/>
                <w:szCs w:val="28"/>
              </w:rPr>
              <w:t>1БПК</w:t>
            </w:r>
            <w:r w:rsidR="00F7417A">
              <w:rPr>
                <w:sz w:val="28"/>
                <w:szCs w:val="28"/>
              </w:rPr>
              <w:t xml:space="preserve"> - </w:t>
            </w:r>
            <w:r w:rsidR="00F7417A" w:rsidRPr="00F7417A">
              <w:rPr>
                <w:sz w:val="28"/>
                <w:szCs w:val="28"/>
              </w:rPr>
              <w:t>1245,05</w:t>
            </w:r>
            <w:r w:rsidR="00F7417A">
              <w:rPr>
                <w:sz w:val="28"/>
                <w:szCs w:val="28"/>
              </w:rPr>
              <w:t xml:space="preserve"> руб. за тонну</w:t>
            </w:r>
            <w:r w:rsidR="004E7C75">
              <w:rPr>
                <w:sz w:val="28"/>
                <w:szCs w:val="28"/>
              </w:rPr>
              <w:t>.</w:t>
            </w:r>
            <w:r w:rsidR="00EB6045">
              <w:rPr>
                <w:sz w:val="28"/>
                <w:szCs w:val="28"/>
              </w:rPr>
              <w:t xml:space="preserve"> </w:t>
            </w:r>
          </w:p>
          <w:p w:rsidR="008C4F73" w:rsidRDefault="00EB6045" w:rsidP="00C7613A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EB6045">
              <w:rPr>
                <w:sz w:val="28"/>
                <w:szCs w:val="28"/>
              </w:rPr>
              <w:t>возмещение</w:t>
            </w:r>
            <w:r>
              <w:rPr>
                <w:sz w:val="28"/>
                <w:szCs w:val="28"/>
              </w:rPr>
              <w:t>м</w:t>
            </w:r>
            <w:r w:rsidR="004E2A90">
              <w:rPr>
                <w:sz w:val="28"/>
                <w:szCs w:val="28"/>
              </w:rPr>
              <w:t xml:space="preserve"> топливоснабжающей организации</w:t>
            </w:r>
            <w:r w:rsidRPr="00EB6045">
              <w:rPr>
                <w:sz w:val="28"/>
                <w:szCs w:val="28"/>
              </w:rPr>
              <w:t xml:space="preserve"> недополученных доходов в связи с оказанием услуг по снабжению населения твердым топливом</w:t>
            </w:r>
            <w:r w:rsidR="008C4F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56391E" w:rsidRPr="0056391E" w:rsidRDefault="0056391E" w:rsidP="0056391E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56391E">
              <w:rPr>
                <w:sz w:val="28"/>
                <w:szCs w:val="28"/>
              </w:rPr>
              <w:t xml:space="preserve">Размер </w:t>
            </w:r>
            <w:r w:rsidR="009C6B7F">
              <w:rPr>
                <w:sz w:val="28"/>
                <w:szCs w:val="28"/>
              </w:rPr>
              <w:t>суммы недополученных доходов</w:t>
            </w:r>
            <w:r w:rsidRPr="0056391E">
              <w:rPr>
                <w:sz w:val="28"/>
                <w:szCs w:val="28"/>
              </w:rPr>
              <w:t xml:space="preserve"> топливоснабжающей организации определяется исходя из объемов твердого топлива, поставленного гражданам и рассчитывается по каждому виду топлива по следующей формуле:</w:t>
            </w:r>
          </w:p>
          <w:p w:rsidR="0056391E" w:rsidRPr="0056391E" w:rsidRDefault="0056391E" w:rsidP="0056391E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56391E">
              <w:rPr>
                <w:sz w:val="28"/>
                <w:szCs w:val="28"/>
              </w:rPr>
              <w:t>Рс = (Цр - Цм) х От, где:</w:t>
            </w:r>
          </w:p>
          <w:p w:rsidR="0056391E" w:rsidRPr="0056391E" w:rsidRDefault="0056391E" w:rsidP="0056391E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56391E">
              <w:rPr>
                <w:sz w:val="28"/>
                <w:szCs w:val="28"/>
              </w:rPr>
              <w:t>Рс – размер субсидии топливоснабжающей организации, руб.;</w:t>
            </w:r>
          </w:p>
          <w:p w:rsidR="009C6B7F" w:rsidRDefault="0056391E" w:rsidP="0056391E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56391E">
              <w:rPr>
                <w:sz w:val="28"/>
                <w:szCs w:val="28"/>
              </w:rPr>
              <w:t>Цр – розничная цена на твердое топливо</w:t>
            </w:r>
            <w:r w:rsidR="00A419F2">
              <w:rPr>
                <w:sz w:val="28"/>
                <w:szCs w:val="28"/>
              </w:rPr>
              <w:t>,</w:t>
            </w:r>
            <w:r w:rsidR="009C6B7F">
              <w:rPr>
                <w:sz w:val="28"/>
                <w:szCs w:val="28"/>
              </w:rPr>
              <w:t xml:space="preserve"> которая не должна превышать расчетной розничной цены </w:t>
            </w:r>
            <w:r w:rsidR="00F308E9" w:rsidRPr="00F308E9">
              <w:rPr>
                <w:sz w:val="28"/>
                <w:szCs w:val="28"/>
              </w:rPr>
              <w:t xml:space="preserve">на твердое топливо </w:t>
            </w:r>
            <w:r w:rsidR="009C6B7F">
              <w:rPr>
                <w:sz w:val="28"/>
                <w:szCs w:val="28"/>
              </w:rPr>
              <w:t>на территории Миха</w:t>
            </w:r>
            <w:r w:rsidR="00F308E9">
              <w:rPr>
                <w:sz w:val="28"/>
                <w:szCs w:val="28"/>
              </w:rPr>
              <w:t>йловского муниципального района.</w:t>
            </w:r>
          </w:p>
          <w:p w:rsidR="00F308E9" w:rsidRDefault="00F308E9" w:rsidP="0056391E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308E9">
              <w:rPr>
                <w:sz w:val="28"/>
                <w:szCs w:val="28"/>
              </w:rPr>
              <w:t>асчетн</w:t>
            </w:r>
            <w:r>
              <w:rPr>
                <w:sz w:val="28"/>
                <w:szCs w:val="28"/>
              </w:rPr>
              <w:t>ые</w:t>
            </w:r>
            <w:r w:rsidRPr="00F308E9">
              <w:rPr>
                <w:sz w:val="28"/>
                <w:szCs w:val="28"/>
              </w:rPr>
              <w:t xml:space="preserve"> розничн</w:t>
            </w:r>
            <w:r>
              <w:rPr>
                <w:sz w:val="28"/>
                <w:szCs w:val="28"/>
              </w:rPr>
              <w:t>ые</w:t>
            </w:r>
            <w:r w:rsidRPr="00F308E9">
              <w:rPr>
                <w:sz w:val="28"/>
                <w:szCs w:val="28"/>
              </w:rPr>
              <w:t xml:space="preserve"> цены на территории Михайловского муниципального района</w:t>
            </w:r>
            <w:r>
              <w:rPr>
                <w:sz w:val="28"/>
                <w:szCs w:val="28"/>
              </w:rPr>
              <w:t>:</w:t>
            </w:r>
          </w:p>
          <w:p w:rsidR="0056391E" w:rsidRDefault="00F308E9" w:rsidP="0056391E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9C6B7F">
              <w:rPr>
                <w:sz w:val="28"/>
                <w:szCs w:val="28"/>
              </w:rPr>
              <w:t xml:space="preserve">ена на уголь 1БПК – 2200 </w:t>
            </w:r>
            <w:r>
              <w:rPr>
                <w:sz w:val="28"/>
                <w:szCs w:val="28"/>
              </w:rPr>
              <w:t>рублей за тонну</w:t>
            </w:r>
            <w:r w:rsidR="0056391E" w:rsidRPr="0056391E">
              <w:rPr>
                <w:sz w:val="28"/>
                <w:szCs w:val="28"/>
              </w:rPr>
              <w:t>;</w:t>
            </w:r>
          </w:p>
          <w:p w:rsidR="00F308E9" w:rsidRPr="0056391E" w:rsidRDefault="00F308E9" w:rsidP="0056391E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на дрова разделанные всех пород – 2000 рублей за 1 м3.</w:t>
            </w:r>
          </w:p>
          <w:p w:rsidR="0056391E" w:rsidRPr="0056391E" w:rsidRDefault="0056391E" w:rsidP="0056391E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56391E">
              <w:rPr>
                <w:sz w:val="28"/>
                <w:szCs w:val="28"/>
              </w:rPr>
              <w:t>Цм – минимальная цена на твердое топливо, утвержденная департаментом по тарифам Приморского края;</w:t>
            </w:r>
          </w:p>
          <w:p w:rsidR="0056391E" w:rsidRDefault="0056391E" w:rsidP="0056391E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 w:rsidRPr="0056391E">
              <w:rPr>
                <w:sz w:val="28"/>
                <w:szCs w:val="28"/>
              </w:rPr>
              <w:t>От – объем твердого топлива, поставленного гражданам, но не выше потребности, рассчитанной исходя из установленных нормативов потребления твердого топлива и площади жилых помещений с печным отоплением.</w:t>
            </w:r>
          </w:p>
          <w:p w:rsidR="008C4F73" w:rsidRDefault="0056391E" w:rsidP="00C7613A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Максимальный размер субсидии на 2019 год составляет </w:t>
            </w:r>
            <w:r w:rsidR="00A95F6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95F60">
              <w:rPr>
                <w:sz w:val="28"/>
                <w:szCs w:val="28"/>
              </w:rPr>
              <w:t>4 101 030 (Четыре миллиона сто одна тысяча тридцать) рублей 93 копейки.</w:t>
            </w:r>
          </w:p>
          <w:p w:rsidR="004E7C75" w:rsidRPr="000808D3" w:rsidRDefault="004E7C75" w:rsidP="00C7613A">
            <w:pPr>
              <w:shd w:val="clear" w:color="auto" w:fill="FFFFFF"/>
              <w:spacing w:line="0" w:lineRule="atLeast"/>
              <w:jc w:val="both"/>
              <w:rPr>
                <w:sz w:val="28"/>
                <w:szCs w:val="28"/>
              </w:rPr>
            </w:pPr>
          </w:p>
        </w:tc>
      </w:tr>
      <w:tr w:rsidR="003126AA" w:rsidRPr="000808D3" w:rsidTr="00F308E9">
        <w:trPr>
          <w:trHeight w:val="1377"/>
        </w:trPr>
        <w:tc>
          <w:tcPr>
            <w:tcW w:w="4077" w:type="dxa"/>
          </w:tcPr>
          <w:p w:rsidR="003126AA" w:rsidRPr="000808D3" w:rsidRDefault="003126AA" w:rsidP="000808D3">
            <w:pPr>
              <w:jc w:val="both"/>
              <w:rPr>
                <w:b/>
                <w:sz w:val="28"/>
                <w:szCs w:val="28"/>
              </w:rPr>
            </w:pPr>
            <w:r w:rsidRPr="000808D3">
              <w:rPr>
                <w:b/>
                <w:sz w:val="28"/>
                <w:szCs w:val="28"/>
              </w:rPr>
              <w:lastRenderedPageBreak/>
              <w:t>Критерии отбора претендента:</w:t>
            </w:r>
          </w:p>
        </w:tc>
        <w:tc>
          <w:tcPr>
            <w:tcW w:w="11537" w:type="dxa"/>
          </w:tcPr>
          <w:tbl>
            <w:tblPr>
              <w:tblW w:w="0" w:type="auto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1603"/>
              <w:gridCol w:w="7920"/>
              <w:gridCol w:w="1701"/>
            </w:tblGrid>
            <w:tr w:rsidR="00A95F60" w:rsidRPr="00EE1CDF" w:rsidTr="00CB2DD5">
              <w:trPr>
                <w:trHeight w:val="829"/>
              </w:trPr>
              <w:tc>
                <w:tcPr>
                  <w:tcW w:w="16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A95F60" w:rsidRPr="00EE1CDF" w:rsidRDefault="00A95F60" w:rsidP="008702E6">
                  <w:pPr>
                    <w:suppressAutoHyphens/>
                    <w:spacing w:after="30"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EE1CDF"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>№</w:t>
                  </w:r>
                </w:p>
              </w:tc>
              <w:tc>
                <w:tcPr>
                  <w:tcW w:w="7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A95F60" w:rsidRPr="00EE1CDF" w:rsidRDefault="00A95F60" w:rsidP="008702E6">
                  <w:pPr>
                    <w:suppressAutoHyphens/>
                    <w:spacing w:after="30"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EE1CDF"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>Описание критерия отбора 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95F60" w:rsidRPr="00EE1CDF" w:rsidRDefault="00A95F60" w:rsidP="008702E6">
                  <w:pPr>
                    <w:suppressAutoHyphens/>
                    <w:spacing w:after="30"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EE1CDF"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>Количество баллов</w:t>
                  </w:r>
                </w:p>
              </w:tc>
            </w:tr>
            <w:tr w:rsidR="00A95F60" w:rsidRPr="00EE1CDF" w:rsidTr="00CB2DD5">
              <w:tc>
                <w:tcPr>
                  <w:tcW w:w="160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</w:tcBorders>
                  <w:shd w:val="clear" w:color="auto" w:fill="auto"/>
                </w:tcPr>
                <w:p w:rsidR="00A95F60" w:rsidRPr="00EE1CDF" w:rsidRDefault="00A95F60" w:rsidP="008702E6">
                  <w:pPr>
                    <w:suppressAutoHyphens/>
                    <w:spacing w:after="30"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EE1CDF"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>1.</w:t>
                  </w:r>
                </w:p>
              </w:tc>
              <w:tc>
                <w:tcPr>
                  <w:tcW w:w="792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</w:tcBorders>
                  <w:shd w:val="clear" w:color="auto" w:fill="auto"/>
                </w:tcPr>
                <w:p w:rsidR="00A95F60" w:rsidRPr="00EE1CDF" w:rsidRDefault="00A95F60" w:rsidP="008702E6">
                  <w:pPr>
                    <w:suppressAutoHyphens/>
                    <w:spacing w:after="30"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EE1CDF"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 xml:space="preserve">Отпускная цена за единицу твердого топлива </w:t>
                  </w:r>
                  <w:r w:rsidRPr="00A908DA">
                    <w:rPr>
                      <w:spacing w:val="2"/>
                      <w:sz w:val="28"/>
                      <w:szCs w:val="28"/>
                      <w:lang w:eastAsia="zh-CN"/>
                    </w:rPr>
                    <w:t>(уголь)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</w:tcPr>
                <w:p w:rsidR="00A95F60" w:rsidRPr="00DD608A" w:rsidRDefault="00A95F60" w:rsidP="008702E6">
                  <w:pPr>
                    <w:suppressAutoHyphens/>
                    <w:spacing w:after="30"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DD608A">
                    <w:rPr>
                      <w:spacing w:val="2"/>
                      <w:sz w:val="28"/>
                      <w:szCs w:val="28"/>
                      <w:lang w:eastAsia="zh-CN"/>
                    </w:rPr>
                    <w:t>1-10</w:t>
                  </w:r>
                </w:p>
              </w:tc>
            </w:tr>
            <w:tr w:rsidR="00A95F60" w:rsidRPr="00EE1CDF" w:rsidTr="00CB2DD5"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5F60" w:rsidRPr="00EE1CDF" w:rsidRDefault="00A95F60" w:rsidP="008702E6">
                  <w:pPr>
                    <w:suppressAutoHyphens/>
                    <w:spacing w:after="30"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EE1CDF"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>2.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5F60" w:rsidRPr="00EE1CDF" w:rsidRDefault="00A95F60" w:rsidP="008702E6">
                  <w:pPr>
                    <w:suppressAutoHyphens/>
                    <w:spacing w:after="30"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EE1CDF"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>Отпускная цена за единицу твердого топлива (дрова разделанные)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5F60" w:rsidRPr="00DD608A" w:rsidRDefault="00A95F60" w:rsidP="008702E6">
                  <w:pPr>
                    <w:suppressAutoHyphens/>
                    <w:spacing w:after="30"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DD608A">
                    <w:rPr>
                      <w:spacing w:val="2"/>
                      <w:sz w:val="28"/>
                      <w:szCs w:val="28"/>
                      <w:lang w:eastAsia="zh-CN"/>
                    </w:rPr>
                    <w:t>1-5</w:t>
                  </w:r>
                </w:p>
              </w:tc>
            </w:tr>
            <w:tr w:rsidR="00A95F60" w:rsidRPr="00114057" w:rsidTr="00CB2DD5">
              <w:tc>
                <w:tcPr>
                  <w:tcW w:w="1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5F60" w:rsidRPr="00114057" w:rsidRDefault="00CB2DD5" w:rsidP="008702E6">
                  <w:pPr>
                    <w:suppressAutoHyphens/>
                    <w:spacing w:after="30"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eastAsia="zh-CN"/>
                    </w:rPr>
                    <w:lastRenderedPageBreak/>
                    <w:t>3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5F60" w:rsidRPr="00114057" w:rsidRDefault="00A95F60" w:rsidP="008702E6">
                  <w:pPr>
                    <w:suppressAutoHyphens/>
                    <w:spacing w:after="30"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114057"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 xml:space="preserve">Наличие у претендента на участие в конкурсном отборе в собственности или на ином законном основании на территории </w:t>
                  </w:r>
                  <w:r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>Михайловского муниципального района</w:t>
                  </w:r>
                  <w:r>
                    <w:t xml:space="preserve"> </w:t>
                  </w:r>
                  <w:r w:rsidRPr="006741DC"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 xml:space="preserve">складов, баз для хранения топлива и реализации топлива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5F60" w:rsidRPr="00DD608A" w:rsidRDefault="00A95F60" w:rsidP="008702E6">
                  <w:pPr>
                    <w:suppressAutoHyphens/>
                    <w:spacing w:after="30"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DD608A">
                    <w:rPr>
                      <w:sz w:val="28"/>
                      <w:szCs w:val="28"/>
                      <w:lang w:eastAsia="zh-CN"/>
                    </w:rPr>
                    <w:t>5</w:t>
                  </w:r>
                </w:p>
              </w:tc>
            </w:tr>
            <w:tr w:rsidR="00A95F60" w:rsidRPr="00114057" w:rsidTr="00CB2DD5">
              <w:trPr>
                <w:trHeight w:val="921"/>
              </w:trPr>
              <w:tc>
                <w:tcPr>
                  <w:tcW w:w="1603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A95F60" w:rsidRDefault="00CB2DD5" w:rsidP="008702E6">
                  <w:pPr>
                    <w:suppressAutoHyphens/>
                    <w:spacing w:after="30" w:line="276" w:lineRule="auto"/>
                    <w:jc w:val="both"/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</w:pPr>
                  <w:r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>3</w:t>
                  </w:r>
                  <w:r w:rsidR="00A95F60"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>.1</w:t>
                  </w:r>
                </w:p>
              </w:tc>
              <w:tc>
                <w:tcPr>
                  <w:tcW w:w="792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A95F60" w:rsidRPr="00114057" w:rsidRDefault="00A95F60" w:rsidP="008702E6">
                  <w:pPr>
                    <w:suppressAutoHyphens/>
                    <w:spacing w:after="30" w:line="276" w:lineRule="auto"/>
                    <w:jc w:val="both"/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</w:pPr>
                  <w:r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>Дополнительно за каждый склад (базу) на территории различных сельских поселений Михайловского района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95F60" w:rsidRPr="00DD608A" w:rsidRDefault="00A95F60" w:rsidP="008702E6">
                  <w:pPr>
                    <w:suppressAutoHyphens/>
                    <w:spacing w:after="30" w:line="276" w:lineRule="auto"/>
                    <w:jc w:val="both"/>
                    <w:rPr>
                      <w:spacing w:val="2"/>
                      <w:sz w:val="28"/>
                      <w:szCs w:val="28"/>
                      <w:lang w:eastAsia="zh-CN"/>
                    </w:rPr>
                  </w:pPr>
                  <w:r w:rsidRPr="00DD608A">
                    <w:rPr>
                      <w:spacing w:val="2"/>
                      <w:sz w:val="28"/>
                      <w:szCs w:val="28"/>
                      <w:lang w:eastAsia="zh-CN"/>
                    </w:rPr>
                    <w:t>3</w:t>
                  </w:r>
                </w:p>
              </w:tc>
            </w:tr>
            <w:tr w:rsidR="00A95F60" w:rsidRPr="00114057" w:rsidTr="00CB2DD5">
              <w:tc>
                <w:tcPr>
                  <w:tcW w:w="16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A95F60" w:rsidRPr="00114057" w:rsidRDefault="00CB2DD5" w:rsidP="008702E6">
                  <w:pPr>
                    <w:suppressAutoHyphens/>
                    <w:spacing w:after="30"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eastAsia="zh-CN"/>
                    </w:rPr>
                    <w:t>4</w:t>
                  </w:r>
                </w:p>
              </w:tc>
              <w:tc>
                <w:tcPr>
                  <w:tcW w:w="7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A95F60" w:rsidRPr="00114057" w:rsidRDefault="00A95F60" w:rsidP="008702E6">
                  <w:pPr>
                    <w:suppressAutoHyphens/>
                    <w:spacing w:after="30"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 xml:space="preserve">Наличие </w:t>
                  </w:r>
                  <w:r w:rsidRPr="00114057"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>грузового автотранспорта 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95F60" w:rsidRPr="00DD608A" w:rsidRDefault="00A95F60" w:rsidP="008702E6">
                  <w:pPr>
                    <w:suppressAutoHyphens/>
                    <w:spacing w:after="30"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DD608A">
                    <w:rPr>
                      <w:spacing w:val="2"/>
                      <w:sz w:val="28"/>
                      <w:szCs w:val="28"/>
                      <w:lang w:eastAsia="zh-CN"/>
                    </w:rPr>
                    <w:t>5 </w:t>
                  </w:r>
                </w:p>
              </w:tc>
            </w:tr>
            <w:tr w:rsidR="00A95F60" w:rsidRPr="00114057" w:rsidTr="00CB2DD5">
              <w:tc>
                <w:tcPr>
                  <w:tcW w:w="16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A95F60" w:rsidRPr="00114057" w:rsidRDefault="00CB2DD5" w:rsidP="008702E6">
                  <w:pPr>
                    <w:suppressAutoHyphens/>
                    <w:spacing w:after="30"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eastAsia="zh-CN"/>
                    </w:rPr>
                    <w:t>4</w:t>
                  </w:r>
                  <w:r w:rsidR="00A95F60">
                    <w:rPr>
                      <w:sz w:val="28"/>
                      <w:szCs w:val="28"/>
                      <w:lang w:eastAsia="zh-CN"/>
                    </w:rPr>
                    <w:t>.1</w:t>
                  </w:r>
                </w:p>
              </w:tc>
              <w:tc>
                <w:tcPr>
                  <w:tcW w:w="7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A95F60" w:rsidRDefault="00A95F60" w:rsidP="008702E6">
                  <w:pPr>
                    <w:suppressAutoHyphens/>
                    <w:spacing w:after="30" w:line="276" w:lineRule="auto"/>
                    <w:jc w:val="both"/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</w:pPr>
                  <w:r w:rsidRPr="00F82AA5"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 xml:space="preserve">Дополнительно за </w:t>
                  </w:r>
                  <w:r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>наличие двух и более единиц грузового автотранспорта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95F60" w:rsidRPr="00DD608A" w:rsidRDefault="00A95F60" w:rsidP="008702E6">
                  <w:pPr>
                    <w:suppressAutoHyphens/>
                    <w:spacing w:after="30" w:line="276" w:lineRule="auto"/>
                    <w:jc w:val="both"/>
                    <w:rPr>
                      <w:spacing w:val="2"/>
                      <w:sz w:val="28"/>
                      <w:szCs w:val="28"/>
                      <w:lang w:eastAsia="zh-CN"/>
                    </w:rPr>
                  </w:pPr>
                  <w:r w:rsidRPr="00DD608A">
                    <w:rPr>
                      <w:spacing w:val="2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</w:tr>
            <w:tr w:rsidR="00A95F60" w:rsidRPr="00114057" w:rsidTr="00CB2DD5">
              <w:tc>
                <w:tcPr>
                  <w:tcW w:w="16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A95F60" w:rsidRPr="00114057" w:rsidRDefault="00CB2DD5" w:rsidP="008702E6">
                  <w:pPr>
                    <w:suppressAutoHyphens/>
                    <w:spacing w:after="30"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>5</w:t>
                  </w:r>
                </w:p>
              </w:tc>
              <w:tc>
                <w:tcPr>
                  <w:tcW w:w="7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A95F60" w:rsidRDefault="00A95F60" w:rsidP="008702E6">
                  <w:pPr>
                    <w:suppressAutoHyphens/>
                    <w:spacing w:after="30" w:line="276" w:lineRule="auto"/>
                    <w:jc w:val="both"/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</w:pPr>
                  <w:r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 xml:space="preserve">Наличие </w:t>
                  </w:r>
                  <w:r w:rsidRPr="00114057"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>технических средств погрузочно-разгрузочных работ</w:t>
                  </w:r>
                  <w:r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>,</w:t>
                  </w:r>
                  <w:r w:rsidRPr="00114057"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 xml:space="preserve"> </w:t>
                  </w:r>
                </w:p>
                <w:p w:rsidR="00A95F60" w:rsidRPr="00114057" w:rsidRDefault="00A95F60" w:rsidP="008702E6">
                  <w:pPr>
                    <w:suppressAutoHyphens/>
                    <w:spacing w:after="30"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84479A">
                    <w:rPr>
                      <w:sz w:val="28"/>
                      <w:szCs w:val="28"/>
                      <w:lang w:eastAsia="zh-CN"/>
                    </w:rPr>
                    <w:t>технических средств взвешивания</w:t>
                  </w:r>
                  <w:r>
                    <w:rPr>
                      <w:sz w:val="28"/>
                      <w:szCs w:val="28"/>
                      <w:lang w:eastAsia="zh-CN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95F60" w:rsidRPr="00DD608A" w:rsidRDefault="00A95F60" w:rsidP="008702E6">
                  <w:pPr>
                    <w:suppressAutoHyphens/>
                    <w:spacing w:after="30"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DD608A">
                    <w:rPr>
                      <w:spacing w:val="2"/>
                      <w:sz w:val="28"/>
                      <w:szCs w:val="28"/>
                      <w:lang w:eastAsia="zh-CN"/>
                    </w:rPr>
                    <w:t>5 </w:t>
                  </w:r>
                </w:p>
              </w:tc>
            </w:tr>
            <w:tr w:rsidR="00A95F60" w:rsidRPr="00114057" w:rsidTr="00CB2DD5">
              <w:tc>
                <w:tcPr>
                  <w:tcW w:w="16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A95F60" w:rsidRPr="00114057" w:rsidRDefault="00CB2DD5" w:rsidP="008702E6">
                  <w:pPr>
                    <w:suppressAutoHyphens/>
                    <w:spacing w:after="30"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sz w:val="28"/>
                      <w:szCs w:val="28"/>
                      <w:lang w:eastAsia="zh-CN"/>
                    </w:rPr>
                    <w:t>6</w:t>
                  </w:r>
                </w:p>
              </w:tc>
              <w:tc>
                <w:tcPr>
                  <w:tcW w:w="7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A95F60" w:rsidRPr="00114057" w:rsidRDefault="00A95F60" w:rsidP="008702E6">
                  <w:pPr>
                    <w:suppressAutoHyphens/>
                    <w:spacing w:after="30"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 xml:space="preserve">Наличие </w:t>
                  </w:r>
                  <w:r w:rsidRPr="00114057"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>пунктов приема и оформления заказов на топливо от населения 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95F60" w:rsidRPr="00DD608A" w:rsidRDefault="00A95F60" w:rsidP="008702E6">
                  <w:pPr>
                    <w:suppressAutoHyphens/>
                    <w:spacing w:after="30" w:line="276" w:lineRule="auto"/>
                    <w:jc w:val="both"/>
                    <w:rPr>
                      <w:sz w:val="28"/>
                      <w:szCs w:val="28"/>
                      <w:lang w:eastAsia="zh-CN"/>
                    </w:rPr>
                  </w:pPr>
                  <w:r w:rsidRPr="00DD608A">
                    <w:rPr>
                      <w:spacing w:val="2"/>
                      <w:sz w:val="28"/>
                      <w:szCs w:val="28"/>
                      <w:lang w:eastAsia="zh-CN"/>
                    </w:rPr>
                    <w:t>5 </w:t>
                  </w:r>
                </w:p>
              </w:tc>
            </w:tr>
            <w:tr w:rsidR="00A95F60" w:rsidRPr="00114057" w:rsidTr="00CB2DD5">
              <w:tc>
                <w:tcPr>
                  <w:tcW w:w="16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A95F60" w:rsidRPr="00114057" w:rsidRDefault="00CB2DD5" w:rsidP="008702E6">
                  <w:pPr>
                    <w:suppressAutoHyphens/>
                    <w:spacing w:after="30" w:line="276" w:lineRule="auto"/>
                    <w:jc w:val="both"/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</w:pPr>
                  <w:r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>6</w:t>
                  </w:r>
                  <w:r w:rsidR="00A95F60"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>.1</w:t>
                  </w:r>
                </w:p>
              </w:tc>
              <w:tc>
                <w:tcPr>
                  <w:tcW w:w="7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A95F60" w:rsidRPr="00114057" w:rsidRDefault="00A95F60" w:rsidP="008702E6">
                  <w:pPr>
                    <w:suppressAutoHyphens/>
                    <w:spacing w:after="30" w:line="276" w:lineRule="auto"/>
                    <w:jc w:val="both"/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</w:pPr>
                  <w:r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>З</w:t>
                  </w:r>
                  <w:r w:rsidRPr="00F82AA5"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>а кажд</w:t>
                  </w:r>
                  <w:r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>ый</w:t>
                  </w:r>
                  <w:r w:rsidRPr="00F82AA5"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 xml:space="preserve"> </w:t>
                  </w:r>
                  <w:r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 xml:space="preserve">дополнительный </w:t>
                  </w:r>
                  <w:r w:rsidRPr="006741DC"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>пункт приема и оформления заказов на топливо от населения</w:t>
                  </w:r>
                  <w:r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 xml:space="preserve"> </w:t>
                  </w:r>
                  <w:r w:rsidRPr="006741DC">
                    <w:rPr>
                      <w:color w:val="332E2D"/>
                      <w:spacing w:val="2"/>
                      <w:sz w:val="28"/>
                      <w:szCs w:val="28"/>
                      <w:lang w:eastAsia="zh-CN"/>
                    </w:rPr>
                    <w:t>на территории различных сельских поселений Михайловского района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A95F60" w:rsidRPr="00DD608A" w:rsidRDefault="00A95F60" w:rsidP="008702E6">
                  <w:pPr>
                    <w:suppressAutoHyphens/>
                    <w:spacing w:after="30" w:line="276" w:lineRule="auto"/>
                    <w:jc w:val="both"/>
                    <w:rPr>
                      <w:spacing w:val="2"/>
                      <w:sz w:val="28"/>
                      <w:szCs w:val="28"/>
                      <w:lang w:eastAsia="zh-CN"/>
                    </w:rPr>
                  </w:pPr>
                  <w:r w:rsidRPr="00DD608A">
                    <w:rPr>
                      <w:spacing w:val="2"/>
                      <w:sz w:val="28"/>
                      <w:szCs w:val="28"/>
                      <w:lang w:eastAsia="zh-CN"/>
                    </w:rPr>
                    <w:t>1</w:t>
                  </w:r>
                </w:p>
              </w:tc>
            </w:tr>
          </w:tbl>
          <w:p w:rsidR="003126AA" w:rsidRPr="000808D3" w:rsidRDefault="00921230" w:rsidP="007569EA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921230">
              <w:rPr>
                <w:sz w:val="28"/>
                <w:szCs w:val="28"/>
              </w:rPr>
              <w:t xml:space="preserve">Наличие положительного количества баллов по критериям №№ 1; 2; </w:t>
            </w:r>
            <w:r>
              <w:rPr>
                <w:sz w:val="28"/>
                <w:szCs w:val="28"/>
              </w:rPr>
              <w:t>3; 4; 5; 6</w:t>
            </w:r>
            <w:r w:rsidRPr="00921230">
              <w:rPr>
                <w:sz w:val="28"/>
                <w:szCs w:val="28"/>
              </w:rPr>
              <w:t xml:space="preserve"> является обязательным для участия в конкурсе.</w:t>
            </w:r>
          </w:p>
        </w:tc>
      </w:tr>
    </w:tbl>
    <w:p w:rsidR="005372EF" w:rsidRDefault="005372EF" w:rsidP="00974F74">
      <w:pPr>
        <w:pStyle w:val="2"/>
        <w:spacing w:line="240" w:lineRule="auto"/>
        <w:ind w:firstLine="0"/>
        <w:rPr>
          <w:b/>
          <w:sz w:val="28"/>
          <w:szCs w:val="28"/>
        </w:rPr>
      </w:pPr>
    </w:p>
    <w:p w:rsidR="007569EA" w:rsidRDefault="007569EA" w:rsidP="00974F74">
      <w:pPr>
        <w:pStyle w:val="2"/>
        <w:spacing w:line="240" w:lineRule="auto"/>
        <w:ind w:firstLine="0"/>
        <w:rPr>
          <w:b/>
          <w:sz w:val="28"/>
          <w:szCs w:val="28"/>
        </w:rPr>
      </w:pPr>
    </w:p>
    <w:p w:rsidR="008702E6" w:rsidRDefault="008702E6" w:rsidP="00974F74">
      <w:pPr>
        <w:pStyle w:val="2"/>
        <w:spacing w:line="240" w:lineRule="auto"/>
        <w:ind w:firstLine="0"/>
        <w:rPr>
          <w:b/>
          <w:sz w:val="28"/>
          <w:szCs w:val="28"/>
        </w:rPr>
      </w:pPr>
    </w:p>
    <w:p w:rsidR="007569EA" w:rsidRDefault="007569EA" w:rsidP="00974F74">
      <w:pPr>
        <w:pStyle w:val="2"/>
        <w:spacing w:line="240" w:lineRule="auto"/>
        <w:ind w:firstLine="0"/>
        <w:rPr>
          <w:b/>
          <w:sz w:val="28"/>
          <w:szCs w:val="28"/>
        </w:rPr>
      </w:pPr>
    </w:p>
    <w:p w:rsidR="007569EA" w:rsidRDefault="007569EA" w:rsidP="00974F74">
      <w:pPr>
        <w:pStyle w:val="2"/>
        <w:spacing w:line="240" w:lineRule="auto"/>
        <w:ind w:firstLine="0"/>
        <w:rPr>
          <w:b/>
          <w:sz w:val="28"/>
          <w:szCs w:val="28"/>
        </w:rPr>
      </w:pPr>
    </w:p>
    <w:p w:rsidR="00A8548D" w:rsidRPr="002B0C8E" w:rsidRDefault="00A8548D" w:rsidP="000F05DE">
      <w:pPr>
        <w:pStyle w:val="2"/>
        <w:spacing w:line="240" w:lineRule="auto"/>
        <w:ind w:firstLine="540"/>
        <w:rPr>
          <w:b/>
          <w:sz w:val="28"/>
          <w:szCs w:val="28"/>
        </w:rPr>
      </w:pPr>
      <w:r w:rsidRPr="002B0C8E">
        <w:rPr>
          <w:b/>
          <w:sz w:val="28"/>
          <w:szCs w:val="28"/>
        </w:rPr>
        <w:lastRenderedPageBreak/>
        <w:t xml:space="preserve">Место, порядок и срок подачи </w:t>
      </w:r>
      <w:r w:rsidR="00C25F49" w:rsidRPr="002B0C8E">
        <w:rPr>
          <w:b/>
          <w:sz w:val="28"/>
          <w:szCs w:val="28"/>
        </w:rPr>
        <w:t xml:space="preserve">заявок </w:t>
      </w:r>
      <w:r w:rsidRPr="002B0C8E">
        <w:rPr>
          <w:b/>
          <w:sz w:val="28"/>
          <w:szCs w:val="28"/>
        </w:rPr>
        <w:t>на участие в конкурсе</w:t>
      </w:r>
    </w:p>
    <w:p w:rsidR="000D6FC7" w:rsidRPr="002B0C8E" w:rsidRDefault="00292308" w:rsidP="000F05DE">
      <w:pPr>
        <w:pStyle w:val="2"/>
        <w:spacing w:line="240" w:lineRule="auto"/>
        <w:ind w:firstLine="540"/>
        <w:rPr>
          <w:sz w:val="28"/>
          <w:szCs w:val="28"/>
        </w:rPr>
      </w:pPr>
      <w:r w:rsidRPr="002B0C8E">
        <w:rPr>
          <w:sz w:val="28"/>
          <w:szCs w:val="28"/>
        </w:rPr>
        <w:t>Для участия в конкурсе заинтересованное лицо</w:t>
      </w:r>
      <w:r w:rsidR="00A8548D" w:rsidRPr="002B0C8E">
        <w:rPr>
          <w:sz w:val="28"/>
          <w:szCs w:val="28"/>
        </w:rPr>
        <w:t xml:space="preserve"> пода</w:t>
      </w:r>
      <w:r w:rsidR="00C25F49" w:rsidRPr="002B0C8E">
        <w:rPr>
          <w:sz w:val="28"/>
          <w:szCs w:val="28"/>
        </w:rPr>
        <w:t xml:space="preserve">ёт заявку </w:t>
      </w:r>
      <w:r w:rsidR="00A8548D" w:rsidRPr="002B0C8E">
        <w:rPr>
          <w:sz w:val="28"/>
          <w:szCs w:val="28"/>
        </w:rPr>
        <w:t>по адресу</w:t>
      </w:r>
      <w:r w:rsidR="009A6A11" w:rsidRPr="009A6A11">
        <w:rPr>
          <w:sz w:val="28"/>
          <w:szCs w:val="28"/>
        </w:rPr>
        <w:t>: 692651, Приморский край, Михайловский район, с. Михайловка, ул. Кра</w:t>
      </w:r>
      <w:r w:rsidR="009A6A11">
        <w:rPr>
          <w:sz w:val="28"/>
          <w:szCs w:val="28"/>
        </w:rPr>
        <w:t>сноармейская , 16, кабинет №101</w:t>
      </w:r>
      <w:r w:rsidR="009A4857" w:rsidRPr="002B0C8E">
        <w:rPr>
          <w:sz w:val="28"/>
          <w:szCs w:val="28"/>
        </w:rPr>
        <w:t xml:space="preserve"> (1 этаж)</w:t>
      </w:r>
      <w:r w:rsidRPr="002B0C8E">
        <w:rPr>
          <w:sz w:val="28"/>
          <w:szCs w:val="28"/>
        </w:rPr>
        <w:t xml:space="preserve">, </w:t>
      </w:r>
      <w:r w:rsidR="002B0C8E">
        <w:rPr>
          <w:sz w:val="28"/>
          <w:szCs w:val="28"/>
        </w:rPr>
        <w:t>на бумажном носителе</w:t>
      </w:r>
      <w:r w:rsidRPr="002B0C8E">
        <w:rPr>
          <w:sz w:val="28"/>
          <w:szCs w:val="28"/>
        </w:rPr>
        <w:t xml:space="preserve"> </w:t>
      </w:r>
      <w:r w:rsidR="00A8548D" w:rsidRPr="002B0C8E">
        <w:rPr>
          <w:sz w:val="28"/>
          <w:szCs w:val="28"/>
        </w:rPr>
        <w:t>в запечат</w:t>
      </w:r>
      <w:r w:rsidRPr="002B0C8E">
        <w:rPr>
          <w:sz w:val="28"/>
          <w:szCs w:val="28"/>
        </w:rPr>
        <w:t xml:space="preserve">анном </w:t>
      </w:r>
      <w:r w:rsidR="002B0C8E">
        <w:rPr>
          <w:sz w:val="28"/>
          <w:szCs w:val="28"/>
        </w:rPr>
        <w:t xml:space="preserve">обезличенном </w:t>
      </w:r>
      <w:r w:rsidRPr="002B0C8E">
        <w:rPr>
          <w:sz w:val="28"/>
          <w:szCs w:val="28"/>
        </w:rPr>
        <w:t>конверте</w:t>
      </w:r>
      <w:r w:rsidR="00EB0975" w:rsidRPr="002B0C8E">
        <w:rPr>
          <w:sz w:val="28"/>
          <w:szCs w:val="28"/>
        </w:rPr>
        <w:t>.</w:t>
      </w:r>
    </w:p>
    <w:p w:rsidR="0091754B" w:rsidRPr="002B0C8E" w:rsidRDefault="00C25F49" w:rsidP="000F05DE">
      <w:pPr>
        <w:pStyle w:val="2"/>
        <w:spacing w:line="240" w:lineRule="auto"/>
        <w:ind w:firstLine="540"/>
        <w:rPr>
          <w:sz w:val="28"/>
          <w:szCs w:val="28"/>
        </w:rPr>
      </w:pPr>
      <w:r w:rsidRPr="002B0C8E">
        <w:rPr>
          <w:sz w:val="28"/>
          <w:szCs w:val="28"/>
        </w:rPr>
        <w:t xml:space="preserve">Каждая </w:t>
      </w:r>
      <w:r w:rsidR="0091754B" w:rsidRPr="002B0C8E">
        <w:rPr>
          <w:sz w:val="28"/>
          <w:szCs w:val="28"/>
        </w:rPr>
        <w:t>заявка на участие в конкурс</w:t>
      </w:r>
      <w:r w:rsidRPr="002B0C8E">
        <w:rPr>
          <w:sz w:val="28"/>
          <w:szCs w:val="28"/>
        </w:rPr>
        <w:t xml:space="preserve">е, поступившая в установленные </w:t>
      </w:r>
      <w:r w:rsidR="0091754B" w:rsidRPr="002B0C8E">
        <w:rPr>
          <w:sz w:val="28"/>
          <w:szCs w:val="28"/>
        </w:rPr>
        <w:t>сроки</w:t>
      </w:r>
      <w:r w:rsidR="000D6FC7" w:rsidRPr="002B0C8E">
        <w:rPr>
          <w:sz w:val="28"/>
          <w:szCs w:val="28"/>
        </w:rPr>
        <w:t>,</w:t>
      </w:r>
      <w:r w:rsidRPr="002B0C8E">
        <w:rPr>
          <w:sz w:val="28"/>
          <w:szCs w:val="28"/>
        </w:rPr>
        <w:t xml:space="preserve"> регистрируется </w:t>
      </w:r>
      <w:r w:rsidR="0091754B" w:rsidRPr="002B0C8E">
        <w:rPr>
          <w:sz w:val="28"/>
          <w:szCs w:val="28"/>
        </w:rPr>
        <w:t>организ</w:t>
      </w:r>
      <w:r w:rsidRPr="002B0C8E">
        <w:rPr>
          <w:sz w:val="28"/>
          <w:szCs w:val="28"/>
        </w:rPr>
        <w:t xml:space="preserve">атором конкурса. По требованию </w:t>
      </w:r>
      <w:r w:rsidR="0091754B" w:rsidRPr="002B0C8E">
        <w:rPr>
          <w:sz w:val="28"/>
          <w:szCs w:val="28"/>
        </w:rPr>
        <w:t>пр</w:t>
      </w:r>
      <w:r w:rsidRPr="002B0C8E">
        <w:rPr>
          <w:sz w:val="28"/>
          <w:szCs w:val="28"/>
        </w:rPr>
        <w:t xml:space="preserve">етендента организатор конкурса </w:t>
      </w:r>
      <w:r w:rsidR="0091754B" w:rsidRPr="002B0C8E">
        <w:rPr>
          <w:sz w:val="28"/>
          <w:szCs w:val="28"/>
        </w:rPr>
        <w:t xml:space="preserve">выдаёт </w:t>
      </w:r>
      <w:r w:rsidR="00CD43E0">
        <w:rPr>
          <w:sz w:val="28"/>
          <w:szCs w:val="28"/>
        </w:rPr>
        <w:t>входящий номер регистрации заявки</w:t>
      </w:r>
      <w:r w:rsidR="0091754B" w:rsidRPr="002B0C8E">
        <w:rPr>
          <w:sz w:val="28"/>
          <w:szCs w:val="28"/>
        </w:rPr>
        <w:t>.</w:t>
      </w:r>
    </w:p>
    <w:p w:rsidR="00216F22" w:rsidRPr="002B0C8E" w:rsidRDefault="00216F22" w:rsidP="000F05DE">
      <w:pPr>
        <w:pStyle w:val="2"/>
        <w:spacing w:line="240" w:lineRule="auto"/>
        <w:ind w:firstLine="540"/>
        <w:rPr>
          <w:sz w:val="28"/>
          <w:szCs w:val="28"/>
        </w:rPr>
      </w:pPr>
      <w:r w:rsidRPr="002B0C8E">
        <w:rPr>
          <w:sz w:val="28"/>
          <w:szCs w:val="28"/>
        </w:rPr>
        <w:t>Пред</w:t>
      </w:r>
      <w:r w:rsidR="003126AA">
        <w:rPr>
          <w:sz w:val="28"/>
          <w:szCs w:val="28"/>
        </w:rPr>
        <w:t>о</w:t>
      </w:r>
      <w:r w:rsidRPr="002B0C8E">
        <w:rPr>
          <w:sz w:val="28"/>
          <w:szCs w:val="28"/>
        </w:rPr>
        <w:t xml:space="preserve">ставление заявки </w:t>
      </w:r>
      <w:r w:rsidR="00C25F49" w:rsidRPr="002B0C8E">
        <w:rPr>
          <w:sz w:val="28"/>
          <w:szCs w:val="28"/>
        </w:rPr>
        <w:t xml:space="preserve">на участие в конкурсе является </w:t>
      </w:r>
      <w:r w:rsidRPr="002B0C8E">
        <w:rPr>
          <w:sz w:val="28"/>
          <w:szCs w:val="28"/>
        </w:rPr>
        <w:t>согласи</w:t>
      </w:r>
      <w:r w:rsidR="00C25F49" w:rsidRPr="002B0C8E">
        <w:rPr>
          <w:sz w:val="28"/>
          <w:szCs w:val="28"/>
        </w:rPr>
        <w:t xml:space="preserve">ем претендента выполнять обязательные работы и услуги </w:t>
      </w:r>
      <w:r w:rsidR="003126AA">
        <w:rPr>
          <w:sz w:val="28"/>
          <w:szCs w:val="28"/>
        </w:rPr>
        <w:t xml:space="preserve">по обеспечению населения </w:t>
      </w:r>
      <w:r w:rsidR="004C2232">
        <w:rPr>
          <w:sz w:val="28"/>
          <w:szCs w:val="28"/>
        </w:rPr>
        <w:t>Михайловского</w:t>
      </w:r>
      <w:r w:rsidR="003126AA">
        <w:rPr>
          <w:sz w:val="28"/>
          <w:szCs w:val="28"/>
        </w:rPr>
        <w:t xml:space="preserve"> муниципального района твердым топливом </w:t>
      </w:r>
      <w:r w:rsidR="009A6A11">
        <w:rPr>
          <w:sz w:val="28"/>
          <w:szCs w:val="28"/>
        </w:rPr>
        <w:t>на условиях,</w:t>
      </w:r>
      <w:r w:rsidRPr="002B0C8E">
        <w:rPr>
          <w:sz w:val="28"/>
          <w:szCs w:val="28"/>
        </w:rPr>
        <w:t xml:space="preserve"> котор</w:t>
      </w:r>
      <w:r w:rsidR="009A6A11">
        <w:rPr>
          <w:sz w:val="28"/>
          <w:szCs w:val="28"/>
        </w:rPr>
        <w:t>ые</w:t>
      </w:r>
      <w:r w:rsidRPr="002B0C8E">
        <w:rPr>
          <w:sz w:val="28"/>
          <w:szCs w:val="28"/>
        </w:rPr>
        <w:t xml:space="preserve"> указан</w:t>
      </w:r>
      <w:r w:rsidR="009A6A11">
        <w:rPr>
          <w:sz w:val="28"/>
          <w:szCs w:val="28"/>
        </w:rPr>
        <w:t>ы</w:t>
      </w:r>
      <w:r w:rsidRPr="002B0C8E">
        <w:rPr>
          <w:sz w:val="28"/>
          <w:szCs w:val="28"/>
        </w:rPr>
        <w:t xml:space="preserve"> в извещении о проведении конкурса.</w:t>
      </w:r>
    </w:p>
    <w:p w:rsidR="00FC1A51" w:rsidRPr="002B0C8E" w:rsidRDefault="00216F22" w:rsidP="003126AA">
      <w:pPr>
        <w:pStyle w:val="2"/>
        <w:spacing w:line="240" w:lineRule="auto"/>
        <w:ind w:firstLine="540"/>
        <w:rPr>
          <w:sz w:val="28"/>
          <w:szCs w:val="28"/>
        </w:rPr>
      </w:pPr>
      <w:r w:rsidRPr="002B0C8E">
        <w:rPr>
          <w:sz w:val="28"/>
          <w:szCs w:val="28"/>
        </w:rPr>
        <w:t xml:space="preserve">Претендент вправе </w:t>
      </w:r>
      <w:r w:rsidR="008E3E29" w:rsidRPr="002B0C8E">
        <w:rPr>
          <w:sz w:val="28"/>
          <w:szCs w:val="28"/>
        </w:rPr>
        <w:t>изменить или о</w:t>
      </w:r>
      <w:r w:rsidR="00C25F49" w:rsidRPr="002B0C8E">
        <w:rPr>
          <w:sz w:val="28"/>
          <w:szCs w:val="28"/>
        </w:rPr>
        <w:t>тозвать заявку</w:t>
      </w:r>
      <w:r w:rsidR="008E3E29" w:rsidRPr="002B0C8E">
        <w:rPr>
          <w:sz w:val="28"/>
          <w:szCs w:val="28"/>
        </w:rPr>
        <w:t xml:space="preserve"> на участие в конкурсе</w:t>
      </w:r>
      <w:r w:rsidR="00C25F49" w:rsidRPr="002B0C8E">
        <w:rPr>
          <w:sz w:val="28"/>
          <w:szCs w:val="28"/>
        </w:rPr>
        <w:t xml:space="preserve"> в любое время непосредственно </w:t>
      </w:r>
      <w:r w:rsidR="008E3E29" w:rsidRPr="002B0C8E">
        <w:rPr>
          <w:sz w:val="28"/>
          <w:szCs w:val="28"/>
        </w:rPr>
        <w:t xml:space="preserve">до начала процедуры вскрытия конвертов с заявками на участие в конкурсе. </w:t>
      </w:r>
    </w:p>
    <w:p w:rsidR="003126AA" w:rsidRDefault="003126AA" w:rsidP="000F05DE">
      <w:pPr>
        <w:pStyle w:val="2"/>
        <w:spacing w:line="240" w:lineRule="auto"/>
        <w:ind w:firstLine="540"/>
        <w:rPr>
          <w:b/>
          <w:sz w:val="28"/>
          <w:szCs w:val="28"/>
        </w:rPr>
      </w:pPr>
    </w:p>
    <w:p w:rsidR="00904CF3" w:rsidRDefault="008E3E29" w:rsidP="000F05DE">
      <w:pPr>
        <w:pStyle w:val="2"/>
        <w:spacing w:line="240" w:lineRule="auto"/>
        <w:ind w:firstLine="540"/>
        <w:rPr>
          <w:b/>
          <w:sz w:val="28"/>
          <w:szCs w:val="28"/>
        </w:rPr>
      </w:pPr>
      <w:r w:rsidRPr="002B0C8E">
        <w:rPr>
          <w:b/>
          <w:sz w:val="28"/>
          <w:szCs w:val="28"/>
        </w:rPr>
        <w:t>Место, дата и время вскрытия конвертов с заявками на участие в конкурсе</w:t>
      </w:r>
      <w:r w:rsidR="003126AA">
        <w:rPr>
          <w:b/>
          <w:sz w:val="28"/>
          <w:szCs w:val="28"/>
        </w:rPr>
        <w:t xml:space="preserve"> и их рассмотрение</w:t>
      </w:r>
      <w:r w:rsidRPr="002B0C8E">
        <w:rPr>
          <w:b/>
          <w:sz w:val="28"/>
          <w:szCs w:val="28"/>
        </w:rPr>
        <w:t>:</w:t>
      </w:r>
    </w:p>
    <w:p w:rsidR="00FC1A51" w:rsidRDefault="009A6A11" w:rsidP="000F05DE">
      <w:pPr>
        <w:pStyle w:val="2"/>
        <w:spacing w:line="240" w:lineRule="auto"/>
        <w:ind w:firstLine="540"/>
        <w:rPr>
          <w:sz w:val="28"/>
          <w:szCs w:val="28"/>
        </w:rPr>
      </w:pPr>
      <w:r w:rsidRPr="009A6A11">
        <w:rPr>
          <w:sz w:val="28"/>
          <w:szCs w:val="28"/>
        </w:rPr>
        <w:t>с. Михайловка, ул. Красноармейская , 16, кабинет №</w:t>
      </w:r>
      <w:r w:rsidR="00A419F2">
        <w:rPr>
          <w:sz w:val="28"/>
          <w:szCs w:val="28"/>
        </w:rPr>
        <w:t xml:space="preserve">208 </w:t>
      </w:r>
      <w:r w:rsidRPr="009A6A11">
        <w:rPr>
          <w:sz w:val="28"/>
          <w:szCs w:val="28"/>
        </w:rPr>
        <w:t>(</w:t>
      </w:r>
      <w:r w:rsidR="00A419F2">
        <w:rPr>
          <w:sz w:val="28"/>
          <w:szCs w:val="28"/>
        </w:rPr>
        <w:t>малый зал</w:t>
      </w:r>
      <w:r w:rsidR="003126AA">
        <w:rPr>
          <w:sz w:val="28"/>
          <w:szCs w:val="28"/>
        </w:rPr>
        <w:t xml:space="preserve">), </w:t>
      </w:r>
      <w:r w:rsidR="00D41010">
        <w:rPr>
          <w:sz w:val="28"/>
          <w:szCs w:val="28"/>
        </w:rPr>
        <w:t>11 октября 2019 года в</w:t>
      </w:r>
      <w:r w:rsidR="003126AA">
        <w:rPr>
          <w:sz w:val="28"/>
          <w:szCs w:val="28"/>
        </w:rPr>
        <w:t xml:space="preserve"> </w:t>
      </w:r>
      <w:r w:rsidR="008702E6">
        <w:rPr>
          <w:sz w:val="28"/>
          <w:szCs w:val="28"/>
          <w:u w:val="single"/>
        </w:rPr>
        <w:t>10:</w:t>
      </w:r>
      <w:r w:rsidR="00FB0D63" w:rsidRPr="002B0C8E">
        <w:rPr>
          <w:sz w:val="28"/>
          <w:szCs w:val="28"/>
          <w:u w:val="single"/>
        </w:rPr>
        <w:t>00</w:t>
      </w:r>
      <w:r w:rsidR="000D4275" w:rsidRPr="002B0C8E">
        <w:rPr>
          <w:sz w:val="28"/>
          <w:szCs w:val="28"/>
          <w:u w:val="single"/>
        </w:rPr>
        <w:t xml:space="preserve"> </w:t>
      </w:r>
      <w:r w:rsidR="008E3E29" w:rsidRPr="002B0C8E">
        <w:rPr>
          <w:sz w:val="28"/>
          <w:szCs w:val="28"/>
        </w:rPr>
        <w:t xml:space="preserve">часов (время местное). </w:t>
      </w:r>
    </w:p>
    <w:p w:rsidR="00974F74" w:rsidRDefault="00986F82" w:rsidP="007F2504">
      <w:pPr>
        <w:pStyle w:val="2"/>
        <w:spacing w:line="240" w:lineRule="auto"/>
        <w:ind w:firstLine="540"/>
      </w:pPr>
      <w:r w:rsidRPr="00986F82">
        <w:rPr>
          <w:sz w:val="28"/>
          <w:szCs w:val="28"/>
        </w:rPr>
        <w:t>Победителем конкурса признается заявитель, который набрал наибольшее количество баллов по критериям оценки.</w:t>
      </w:r>
      <w:r w:rsidR="007F2504">
        <w:rPr>
          <w:sz w:val="28"/>
          <w:szCs w:val="28"/>
        </w:rPr>
        <w:t xml:space="preserve"> </w:t>
      </w:r>
      <w:r w:rsidR="003126AA">
        <w:rPr>
          <w:sz w:val="28"/>
          <w:szCs w:val="28"/>
        </w:rPr>
        <w:t>В случае если комиссией в ходе рассмотрения заявок выявятся равнозначные по требованиям и критериям претенденты по одному и тому же лоту, победителем признается тот участник который</w:t>
      </w:r>
      <w:r w:rsidR="00ED54CA">
        <w:rPr>
          <w:sz w:val="28"/>
          <w:szCs w:val="28"/>
        </w:rPr>
        <w:t xml:space="preserve"> предложил наименьшую стоимость розничной цены на твердое топливо с учетом доставки до места хранения, а в случае</w:t>
      </w:r>
      <w:r w:rsidR="00B94AC3">
        <w:rPr>
          <w:sz w:val="28"/>
          <w:szCs w:val="28"/>
        </w:rPr>
        <w:t>,</w:t>
      </w:r>
      <w:r w:rsidR="00ED54CA">
        <w:rPr>
          <w:sz w:val="28"/>
          <w:szCs w:val="28"/>
        </w:rPr>
        <w:t xml:space="preserve"> если стоимость данных претендентов одинаковая, то победителем признается участник</w:t>
      </w:r>
      <w:r w:rsidR="00B94AC3">
        <w:rPr>
          <w:sz w:val="28"/>
          <w:szCs w:val="28"/>
        </w:rPr>
        <w:t>,</w:t>
      </w:r>
      <w:r w:rsidR="00ED54CA">
        <w:rPr>
          <w:sz w:val="28"/>
          <w:szCs w:val="28"/>
        </w:rPr>
        <w:t xml:space="preserve"> первый подавший заявку на участие в конкурсе.</w:t>
      </w:r>
      <w:r w:rsidR="007F2504" w:rsidRPr="007F2504">
        <w:t xml:space="preserve"> </w:t>
      </w:r>
    </w:p>
    <w:p w:rsidR="007F2504" w:rsidRPr="00974F74" w:rsidRDefault="00974F74" w:rsidP="007F2504">
      <w:pPr>
        <w:pStyle w:val="2"/>
        <w:spacing w:line="240" w:lineRule="auto"/>
        <w:ind w:firstLine="540"/>
        <w:rPr>
          <w:sz w:val="28"/>
          <w:szCs w:val="28"/>
        </w:rPr>
      </w:pPr>
      <w:r w:rsidRPr="00974F74">
        <w:rPr>
          <w:sz w:val="28"/>
          <w:szCs w:val="28"/>
        </w:rPr>
        <w:t>С победителем конкурсного отбора по истечении 10 дней со дня подписания протокола оценки и сопоставления заявок заключается соглашение на возмещение недополученных доходов в связи с оказанием услуг по снабжению населения твердым топливом (далее соглашение).</w:t>
      </w:r>
    </w:p>
    <w:p w:rsidR="00BB3967" w:rsidRDefault="007F2504" w:rsidP="00974F74">
      <w:pPr>
        <w:pStyle w:val="2"/>
        <w:spacing w:line="240" w:lineRule="auto"/>
        <w:ind w:firstLine="540"/>
        <w:rPr>
          <w:sz w:val="28"/>
          <w:szCs w:val="28"/>
        </w:rPr>
        <w:sectPr w:rsidR="00BB3967" w:rsidSect="002B0C8E">
          <w:headerReference w:type="even" r:id="rId8"/>
          <w:headerReference w:type="default" r:id="rId9"/>
          <w:pgSz w:w="16838" w:h="11906" w:orient="landscape"/>
          <w:pgMar w:top="540" w:right="720" w:bottom="568" w:left="720" w:header="709" w:footer="709" w:gutter="0"/>
          <w:cols w:space="708"/>
          <w:docGrid w:linePitch="360"/>
        </w:sectPr>
      </w:pPr>
      <w:r w:rsidRPr="007F2504">
        <w:rPr>
          <w:sz w:val="28"/>
          <w:szCs w:val="28"/>
        </w:rPr>
        <w:t>Если до окончания срока подачи заявок подана одна заявка, либо все заявки кроме одной не допущены до конкурсного отбора, конкурс признается несостоявшимся и соглашение заключается на основании поданной заявки от единственного участника.</w:t>
      </w:r>
    </w:p>
    <w:p w:rsidR="00BB3967" w:rsidRPr="00BB3967" w:rsidRDefault="00BB3967" w:rsidP="00BB3967">
      <w:pPr>
        <w:suppressAutoHyphens/>
        <w:jc w:val="right"/>
        <w:rPr>
          <w:sz w:val="28"/>
          <w:szCs w:val="28"/>
        </w:rPr>
      </w:pPr>
      <w:r w:rsidRPr="00BB3967">
        <w:rPr>
          <w:sz w:val="28"/>
          <w:szCs w:val="28"/>
        </w:rPr>
        <w:lastRenderedPageBreak/>
        <w:t>Приложение № 1</w:t>
      </w:r>
    </w:p>
    <w:p w:rsidR="00BB3967" w:rsidRPr="00BB3967" w:rsidRDefault="00BB3967" w:rsidP="00BB3967">
      <w:pPr>
        <w:suppressAutoHyphens/>
        <w:jc w:val="right"/>
        <w:rPr>
          <w:sz w:val="28"/>
          <w:szCs w:val="28"/>
        </w:rPr>
      </w:pPr>
      <w:r w:rsidRPr="00BB3967">
        <w:rPr>
          <w:sz w:val="28"/>
          <w:szCs w:val="28"/>
        </w:rPr>
        <w:t>к порядку определения топливоснабжающей</w:t>
      </w:r>
    </w:p>
    <w:p w:rsidR="00BB3967" w:rsidRPr="00BB3967" w:rsidRDefault="00BB3967" w:rsidP="00BB3967">
      <w:pPr>
        <w:suppressAutoHyphens/>
        <w:jc w:val="right"/>
        <w:rPr>
          <w:sz w:val="28"/>
          <w:szCs w:val="28"/>
        </w:rPr>
      </w:pPr>
      <w:r w:rsidRPr="00BB3967">
        <w:rPr>
          <w:sz w:val="28"/>
          <w:szCs w:val="28"/>
        </w:rPr>
        <w:t xml:space="preserve"> организации для снабжения населения</w:t>
      </w:r>
    </w:p>
    <w:p w:rsidR="00BB3967" w:rsidRPr="00BB3967" w:rsidRDefault="00BB3967" w:rsidP="00BB3967">
      <w:pPr>
        <w:suppressAutoHyphens/>
        <w:jc w:val="right"/>
        <w:rPr>
          <w:sz w:val="28"/>
          <w:szCs w:val="28"/>
        </w:rPr>
      </w:pPr>
      <w:r w:rsidRPr="00BB3967">
        <w:rPr>
          <w:sz w:val="28"/>
          <w:szCs w:val="28"/>
        </w:rPr>
        <w:t xml:space="preserve"> Михайловского муниципального района </w:t>
      </w:r>
    </w:p>
    <w:p w:rsidR="00BB3967" w:rsidRPr="00BB3967" w:rsidRDefault="00BB3967" w:rsidP="00BB3967">
      <w:pPr>
        <w:suppressAutoHyphens/>
        <w:jc w:val="right"/>
        <w:rPr>
          <w:sz w:val="28"/>
          <w:szCs w:val="28"/>
        </w:rPr>
      </w:pPr>
      <w:r w:rsidRPr="00BB3967">
        <w:rPr>
          <w:sz w:val="28"/>
          <w:szCs w:val="28"/>
        </w:rPr>
        <w:t>твердым топливом</w:t>
      </w:r>
    </w:p>
    <w:p w:rsidR="00BB3967" w:rsidRDefault="00BB3967" w:rsidP="00BB3967">
      <w:pPr>
        <w:suppressAutoHyphens/>
        <w:autoSpaceDE w:val="0"/>
        <w:jc w:val="center"/>
        <w:rPr>
          <w:rFonts w:eastAsia="Arial"/>
          <w:b/>
          <w:lang w:eastAsia="ar-SA"/>
        </w:rPr>
      </w:pPr>
    </w:p>
    <w:p w:rsidR="00BB3967" w:rsidRDefault="00BB3967" w:rsidP="00BB3967">
      <w:pPr>
        <w:suppressAutoHyphens/>
        <w:autoSpaceDE w:val="0"/>
        <w:jc w:val="center"/>
        <w:rPr>
          <w:rFonts w:eastAsia="Arial"/>
          <w:b/>
          <w:lang w:eastAsia="ar-SA"/>
        </w:rPr>
      </w:pPr>
    </w:p>
    <w:p w:rsidR="00BB3967" w:rsidRDefault="00BB3967" w:rsidP="00BB3967">
      <w:pPr>
        <w:suppressAutoHyphens/>
        <w:autoSpaceDE w:val="0"/>
        <w:jc w:val="center"/>
        <w:rPr>
          <w:rFonts w:eastAsia="Arial"/>
          <w:b/>
          <w:lang w:eastAsia="ar-SA"/>
        </w:rPr>
      </w:pPr>
    </w:p>
    <w:p w:rsidR="00BB3967" w:rsidRPr="00BB3967" w:rsidRDefault="00BB3967" w:rsidP="00BB3967">
      <w:pPr>
        <w:suppressAutoHyphens/>
        <w:autoSpaceDE w:val="0"/>
        <w:jc w:val="center"/>
        <w:rPr>
          <w:rFonts w:eastAsia="Arial"/>
          <w:b/>
          <w:lang w:eastAsia="ar-SA"/>
        </w:rPr>
      </w:pPr>
      <w:r w:rsidRPr="00BB3967">
        <w:rPr>
          <w:rFonts w:eastAsia="Arial"/>
          <w:b/>
          <w:lang w:eastAsia="ar-SA"/>
        </w:rPr>
        <w:t>ЗАЯВКА</w:t>
      </w:r>
    </w:p>
    <w:p w:rsidR="00BB3967" w:rsidRPr="00BB3967" w:rsidRDefault="00BB3967" w:rsidP="00BB3967">
      <w:pPr>
        <w:widowControl w:val="0"/>
        <w:suppressAutoHyphens/>
        <w:autoSpaceDE w:val="0"/>
        <w:jc w:val="center"/>
        <w:rPr>
          <w:rFonts w:eastAsia="Arial" w:cs="Courier New"/>
          <w:b/>
          <w:lang w:eastAsia="ar-SA"/>
        </w:rPr>
      </w:pPr>
      <w:r w:rsidRPr="00BB3967">
        <w:rPr>
          <w:rFonts w:eastAsia="Arial" w:cs="Courier New"/>
          <w:b/>
          <w:lang w:eastAsia="ar-SA"/>
        </w:rPr>
        <w:t xml:space="preserve">на участие в открытом конкурсе </w:t>
      </w:r>
    </w:p>
    <w:p w:rsidR="00BB3967" w:rsidRPr="00BB3967" w:rsidRDefault="00BB3967" w:rsidP="00BB3967">
      <w:pPr>
        <w:widowControl w:val="0"/>
        <w:suppressAutoHyphens/>
        <w:autoSpaceDE w:val="0"/>
        <w:jc w:val="center"/>
        <w:rPr>
          <w:rFonts w:eastAsia="Arial" w:cs="Courier New"/>
          <w:b/>
          <w:lang w:eastAsia="ar-SA"/>
        </w:rPr>
      </w:pPr>
      <w:r w:rsidRPr="00BB3967">
        <w:rPr>
          <w:rFonts w:eastAsia="Arial" w:cs="Courier New"/>
          <w:b/>
          <w:lang w:eastAsia="ar-SA"/>
        </w:rPr>
        <w:t>по определению топливоснабжающей организации для снабжения населения Михайловского муниципального района твердым топливом с целью отопления жилых помещений с печным отоплением.</w:t>
      </w:r>
    </w:p>
    <w:p w:rsidR="00BB3967" w:rsidRPr="00BB3967" w:rsidRDefault="00BB3967" w:rsidP="00BB3967">
      <w:pPr>
        <w:suppressAutoHyphens/>
        <w:autoSpaceDE w:val="0"/>
        <w:jc w:val="center"/>
        <w:rPr>
          <w:rFonts w:eastAsia="Arial"/>
          <w:b/>
          <w:lang w:eastAsia="ar-SA"/>
        </w:rPr>
      </w:pPr>
      <w:r w:rsidRPr="00BB3967">
        <w:rPr>
          <w:rFonts w:eastAsia="Arial"/>
          <w:b/>
          <w:lang w:eastAsia="ar-SA"/>
        </w:rPr>
        <w:t xml:space="preserve"> </w:t>
      </w:r>
    </w:p>
    <w:p w:rsidR="00BB3967" w:rsidRPr="00BB3967" w:rsidRDefault="00BB3967" w:rsidP="00BB3967">
      <w:pPr>
        <w:suppressAutoHyphens/>
        <w:autoSpaceDE w:val="0"/>
        <w:rPr>
          <w:rFonts w:eastAsia="Arial"/>
          <w:lang w:eastAsia="ar-SA"/>
        </w:rPr>
      </w:pPr>
    </w:p>
    <w:p w:rsidR="00BB3967" w:rsidRPr="00BB3967" w:rsidRDefault="00BB3967" w:rsidP="00BB3967">
      <w:pPr>
        <w:suppressAutoHyphens/>
        <w:autoSpaceDE w:val="0"/>
        <w:rPr>
          <w:rFonts w:eastAsia="Arial"/>
          <w:lang w:eastAsia="ar-SA"/>
        </w:rPr>
      </w:pPr>
    </w:p>
    <w:p w:rsidR="00BB3967" w:rsidRPr="00BB3967" w:rsidRDefault="00BB3967" w:rsidP="00BB3967">
      <w:pPr>
        <w:suppressAutoHyphens/>
        <w:autoSpaceDE w:val="0"/>
        <w:rPr>
          <w:rFonts w:eastAsia="Arial"/>
          <w:lang w:eastAsia="ar-SA"/>
        </w:rPr>
      </w:pPr>
      <w:r w:rsidRPr="00BB3967">
        <w:rPr>
          <w:rFonts w:eastAsia="Arial"/>
          <w:lang w:eastAsia="ar-SA"/>
        </w:rPr>
        <w:t>1. Заявление об участии в конкурсе от</w:t>
      </w:r>
    </w:p>
    <w:p w:rsidR="00BB3967" w:rsidRPr="00BB3967" w:rsidRDefault="00BB3967" w:rsidP="00BB3967">
      <w:pPr>
        <w:suppressAutoHyphens/>
        <w:autoSpaceDE w:val="0"/>
        <w:rPr>
          <w:rFonts w:eastAsia="Arial"/>
          <w:lang w:eastAsia="ar-SA"/>
        </w:rPr>
      </w:pPr>
      <w:r w:rsidRPr="00BB3967">
        <w:rPr>
          <w:rFonts w:eastAsia="Arial"/>
          <w:lang w:eastAsia="ar-SA"/>
        </w:rPr>
        <w:t>__________________________________________________________________________________________________________________________________________________________,</w:t>
      </w:r>
    </w:p>
    <w:p w:rsidR="00BB3967" w:rsidRPr="00BB3967" w:rsidRDefault="00BB3967" w:rsidP="00BB3967">
      <w:pPr>
        <w:suppressAutoHyphens/>
        <w:autoSpaceDE w:val="0"/>
        <w:jc w:val="center"/>
        <w:rPr>
          <w:rFonts w:eastAsia="Arial"/>
          <w:sz w:val="20"/>
          <w:szCs w:val="20"/>
          <w:lang w:eastAsia="ar-SA"/>
        </w:rPr>
      </w:pPr>
      <w:r w:rsidRPr="00BB3967">
        <w:rPr>
          <w:rFonts w:eastAsia="Arial"/>
          <w:sz w:val="20"/>
          <w:szCs w:val="20"/>
          <w:lang w:eastAsia="ar-SA"/>
        </w:rPr>
        <w:t>(организационно-правовая форма, наименование/фирменное</w:t>
      </w:r>
    </w:p>
    <w:p w:rsidR="00BB3967" w:rsidRPr="00BB3967" w:rsidRDefault="00BB3967" w:rsidP="00BB3967">
      <w:pPr>
        <w:suppressAutoHyphens/>
        <w:autoSpaceDE w:val="0"/>
        <w:jc w:val="center"/>
        <w:rPr>
          <w:rFonts w:eastAsia="Arial"/>
          <w:sz w:val="20"/>
          <w:szCs w:val="20"/>
          <w:lang w:eastAsia="ar-SA"/>
        </w:rPr>
      </w:pPr>
      <w:r w:rsidRPr="00BB3967">
        <w:rPr>
          <w:rFonts w:eastAsia="Arial"/>
          <w:sz w:val="20"/>
          <w:szCs w:val="20"/>
          <w:lang w:eastAsia="ar-SA"/>
        </w:rPr>
        <w:t>наименование организации или ф.и.о. физического лица (индивидуального предпринимателя),</w:t>
      </w:r>
    </w:p>
    <w:p w:rsidR="00BB3967" w:rsidRPr="00BB3967" w:rsidRDefault="00BB3967" w:rsidP="00BB3967">
      <w:pPr>
        <w:suppressAutoHyphens/>
        <w:autoSpaceDE w:val="0"/>
        <w:jc w:val="center"/>
        <w:rPr>
          <w:rFonts w:eastAsia="Arial"/>
          <w:sz w:val="20"/>
          <w:szCs w:val="20"/>
          <w:lang w:eastAsia="ar-SA"/>
        </w:rPr>
      </w:pPr>
      <w:r w:rsidRPr="00BB3967">
        <w:rPr>
          <w:rFonts w:eastAsia="Arial"/>
          <w:sz w:val="20"/>
          <w:szCs w:val="20"/>
          <w:lang w:eastAsia="ar-SA"/>
        </w:rPr>
        <w:t>данные документа, удостоверяющего личность)</w:t>
      </w:r>
    </w:p>
    <w:p w:rsidR="00BB3967" w:rsidRPr="00BB3967" w:rsidRDefault="00BB3967" w:rsidP="00BB3967">
      <w:pPr>
        <w:suppressAutoHyphens/>
        <w:autoSpaceDE w:val="0"/>
        <w:rPr>
          <w:rFonts w:eastAsia="Arial"/>
          <w:lang w:eastAsia="ar-SA"/>
        </w:rPr>
      </w:pPr>
      <w:r w:rsidRPr="00BB3967">
        <w:rPr>
          <w:rFonts w:eastAsia="Arial"/>
          <w:lang w:eastAsia="ar-SA"/>
        </w:rPr>
        <w:t>__________________________________________________________________________________________________________________________________________________________,</w:t>
      </w:r>
    </w:p>
    <w:p w:rsidR="00BB3967" w:rsidRPr="00BB3967" w:rsidRDefault="00BB3967" w:rsidP="00BB3967">
      <w:pPr>
        <w:suppressAutoHyphens/>
        <w:autoSpaceDE w:val="0"/>
        <w:jc w:val="center"/>
        <w:rPr>
          <w:rFonts w:eastAsia="Arial"/>
          <w:sz w:val="20"/>
          <w:szCs w:val="20"/>
          <w:lang w:eastAsia="ar-SA"/>
        </w:rPr>
      </w:pPr>
      <w:r w:rsidRPr="00BB3967">
        <w:rPr>
          <w:rFonts w:eastAsia="Arial"/>
          <w:sz w:val="20"/>
          <w:szCs w:val="20"/>
          <w:lang w:eastAsia="ar-SA"/>
        </w:rPr>
        <w:t>(почтовый адрес организации или место жительства индивидуального предпринимателя)</w:t>
      </w:r>
    </w:p>
    <w:p w:rsidR="00BB3967" w:rsidRPr="00BB3967" w:rsidRDefault="00BB3967" w:rsidP="00BB3967">
      <w:pPr>
        <w:suppressAutoHyphens/>
        <w:autoSpaceDE w:val="0"/>
        <w:rPr>
          <w:rFonts w:eastAsia="Arial"/>
          <w:lang w:eastAsia="ar-SA"/>
        </w:rPr>
      </w:pPr>
      <w:r w:rsidRPr="00BB3967">
        <w:rPr>
          <w:rFonts w:eastAsia="Arial"/>
          <w:lang w:eastAsia="ar-SA"/>
        </w:rPr>
        <w:t>_____________________________________________________________________________</w:t>
      </w:r>
    </w:p>
    <w:p w:rsidR="00BB3967" w:rsidRPr="00BB3967" w:rsidRDefault="00BB3967" w:rsidP="00BB3967">
      <w:pPr>
        <w:suppressAutoHyphens/>
        <w:autoSpaceDE w:val="0"/>
        <w:jc w:val="center"/>
        <w:rPr>
          <w:rFonts w:eastAsia="Arial"/>
          <w:sz w:val="20"/>
          <w:szCs w:val="20"/>
          <w:lang w:eastAsia="ar-SA"/>
        </w:rPr>
      </w:pPr>
      <w:r w:rsidRPr="00BB3967">
        <w:rPr>
          <w:rFonts w:eastAsia="Arial"/>
          <w:sz w:val="20"/>
          <w:szCs w:val="20"/>
          <w:lang w:eastAsia="ar-SA"/>
        </w:rPr>
        <w:t>(номер телефона)</w:t>
      </w:r>
    </w:p>
    <w:p w:rsidR="00BB3967" w:rsidRPr="00BB3967" w:rsidRDefault="00BB3967" w:rsidP="00BB3967">
      <w:pPr>
        <w:suppressAutoHyphens/>
        <w:autoSpaceDE w:val="0"/>
        <w:jc w:val="both"/>
        <w:rPr>
          <w:rFonts w:eastAsia="Arial"/>
          <w:lang w:eastAsia="ar-SA"/>
        </w:rPr>
      </w:pPr>
      <w:r w:rsidRPr="00BB3967">
        <w:rPr>
          <w:rFonts w:eastAsia="Arial"/>
          <w:lang w:eastAsia="ar-SA"/>
        </w:rPr>
        <w:t xml:space="preserve">заявляет об участии в конкурсе </w:t>
      </w:r>
      <w:r w:rsidRPr="00BB3967">
        <w:rPr>
          <w:rFonts w:eastAsia="Arial" w:cs="Courier New"/>
          <w:lang w:eastAsia="ar-SA"/>
        </w:rPr>
        <w:t>по определению топливоснабжающей организации для снабжения населения Михайловского муниципального района твердым топливом.</w:t>
      </w:r>
    </w:p>
    <w:p w:rsidR="00BB3967" w:rsidRPr="00BB3967" w:rsidRDefault="00BB3967" w:rsidP="00BB3967">
      <w:pPr>
        <w:suppressAutoHyphens/>
        <w:autoSpaceDE w:val="0"/>
        <w:jc w:val="center"/>
        <w:rPr>
          <w:rFonts w:eastAsia="Arial"/>
          <w:sz w:val="20"/>
          <w:szCs w:val="20"/>
          <w:lang w:eastAsia="ar-SA"/>
        </w:rPr>
      </w:pPr>
    </w:p>
    <w:p w:rsidR="00BB3967" w:rsidRPr="00BB3967" w:rsidRDefault="00BB3967" w:rsidP="00BB3967">
      <w:pPr>
        <w:suppressAutoHyphens/>
        <w:autoSpaceDE w:val="0"/>
        <w:rPr>
          <w:rFonts w:eastAsia="Arial"/>
          <w:lang w:eastAsia="ar-SA"/>
        </w:rPr>
      </w:pPr>
      <w:r w:rsidRPr="00BB3967">
        <w:rPr>
          <w:rFonts w:eastAsia="Arial"/>
          <w:lang w:eastAsia="ar-SA"/>
        </w:rPr>
        <w:t>К заявке прилагаются следующие документы:</w:t>
      </w:r>
    </w:p>
    <w:p w:rsidR="00BB3967" w:rsidRPr="00BB3967" w:rsidRDefault="00BB3967" w:rsidP="00BB3967">
      <w:pPr>
        <w:suppressAutoHyphens/>
        <w:autoSpaceDE w:val="0"/>
        <w:jc w:val="both"/>
        <w:rPr>
          <w:rFonts w:eastAsia="Arial"/>
          <w:lang w:eastAsia="ar-SA"/>
        </w:rPr>
      </w:pPr>
    </w:p>
    <w:p w:rsidR="00BB3967" w:rsidRPr="00BB3967" w:rsidRDefault="00BB3967" w:rsidP="00BB3967">
      <w:pPr>
        <w:suppressAutoHyphens/>
        <w:autoSpaceDE w:val="0"/>
        <w:jc w:val="both"/>
        <w:rPr>
          <w:rFonts w:eastAsia="Arial"/>
          <w:lang w:eastAsia="ar-SA"/>
        </w:rPr>
      </w:pPr>
      <w:r w:rsidRPr="00BB3967">
        <w:rPr>
          <w:rFonts w:eastAsia="Arial"/>
          <w:lang w:eastAsia="ar-SA"/>
        </w:rPr>
        <w:t>1) выписка из Единого государственного реестра юридических лиц (для 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BB3967" w:rsidRPr="00BB3967" w:rsidRDefault="00BB3967" w:rsidP="00BB3967">
      <w:pPr>
        <w:suppressAutoHyphens/>
        <w:autoSpaceDE w:val="0"/>
        <w:rPr>
          <w:rFonts w:eastAsia="Arial"/>
          <w:lang w:eastAsia="ar-SA"/>
        </w:rPr>
      </w:pPr>
      <w:r w:rsidRPr="00BB3967">
        <w:rPr>
          <w:rFonts w:eastAsia="Arial"/>
          <w:lang w:eastAsia="ar-SA"/>
        </w:rPr>
        <w:t>_____________________________________________________________________________</w:t>
      </w:r>
    </w:p>
    <w:p w:rsidR="00BB3967" w:rsidRPr="00BB3967" w:rsidRDefault="00BB3967" w:rsidP="00BB3967">
      <w:pPr>
        <w:suppressAutoHyphens/>
        <w:autoSpaceDE w:val="0"/>
        <w:jc w:val="center"/>
        <w:rPr>
          <w:rFonts w:eastAsia="Arial"/>
          <w:sz w:val="20"/>
          <w:szCs w:val="20"/>
          <w:lang w:eastAsia="ar-SA"/>
        </w:rPr>
      </w:pPr>
      <w:r w:rsidRPr="00BB3967">
        <w:rPr>
          <w:rFonts w:eastAsia="Arial"/>
          <w:sz w:val="20"/>
          <w:szCs w:val="20"/>
          <w:lang w:eastAsia="ar-SA"/>
        </w:rPr>
        <w:t>(наименование и реквизиты документов, количество листов)</w:t>
      </w:r>
    </w:p>
    <w:p w:rsidR="00BB3967" w:rsidRPr="00BB3967" w:rsidRDefault="00BB3967" w:rsidP="00BB3967">
      <w:pPr>
        <w:suppressAutoHyphens/>
        <w:autoSpaceDE w:val="0"/>
        <w:rPr>
          <w:rFonts w:eastAsia="Arial"/>
          <w:lang w:eastAsia="ar-SA"/>
        </w:rPr>
      </w:pPr>
      <w:r w:rsidRPr="00BB3967">
        <w:rPr>
          <w:rFonts w:eastAsia="Arial"/>
          <w:lang w:eastAsia="ar-SA"/>
        </w:rPr>
        <w:t>_____________________________________________________________________________;</w:t>
      </w:r>
    </w:p>
    <w:p w:rsidR="00BB3967" w:rsidRPr="00BB3967" w:rsidRDefault="00BB3967" w:rsidP="00BB3967">
      <w:pPr>
        <w:suppressAutoHyphens/>
        <w:autoSpaceDE w:val="0"/>
        <w:jc w:val="both"/>
        <w:rPr>
          <w:rFonts w:eastAsia="Arial"/>
          <w:lang w:eastAsia="ar-SA"/>
        </w:rPr>
      </w:pPr>
    </w:p>
    <w:p w:rsidR="00BB3967" w:rsidRPr="00BB3967" w:rsidRDefault="00BB3967" w:rsidP="00BB3967">
      <w:pPr>
        <w:suppressAutoHyphens/>
        <w:autoSpaceDE w:val="0"/>
        <w:jc w:val="both"/>
        <w:rPr>
          <w:rFonts w:eastAsia="Arial"/>
          <w:lang w:eastAsia="ar-SA"/>
        </w:rPr>
      </w:pPr>
      <w:r w:rsidRPr="00BB3967">
        <w:rPr>
          <w:rFonts w:eastAsia="Arial"/>
          <w:lang w:eastAsia="ar-SA"/>
        </w:rPr>
        <w:t>2) 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BB3967" w:rsidRPr="00BB3967" w:rsidRDefault="00BB3967" w:rsidP="00BB3967">
      <w:pPr>
        <w:suppressAutoHyphens/>
        <w:autoSpaceDE w:val="0"/>
        <w:rPr>
          <w:rFonts w:eastAsia="Arial"/>
          <w:lang w:eastAsia="ar-SA"/>
        </w:rPr>
      </w:pPr>
      <w:r w:rsidRPr="00BB3967">
        <w:rPr>
          <w:rFonts w:eastAsia="Arial"/>
          <w:lang w:eastAsia="ar-SA"/>
        </w:rPr>
        <w:t>_____________________________________________________________________________</w:t>
      </w:r>
    </w:p>
    <w:p w:rsidR="00BB3967" w:rsidRPr="00BB3967" w:rsidRDefault="00BB3967" w:rsidP="00BB3967">
      <w:pPr>
        <w:suppressAutoHyphens/>
        <w:autoSpaceDE w:val="0"/>
        <w:jc w:val="center"/>
        <w:rPr>
          <w:rFonts w:eastAsia="Arial"/>
          <w:sz w:val="20"/>
          <w:szCs w:val="20"/>
          <w:lang w:eastAsia="ar-SA"/>
        </w:rPr>
      </w:pPr>
      <w:r w:rsidRPr="00BB3967">
        <w:rPr>
          <w:rFonts w:eastAsia="Arial"/>
          <w:sz w:val="20"/>
          <w:szCs w:val="20"/>
          <w:lang w:eastAsia="ar-SA"/>
        </w:rPr>
        <w:t>(наименование и реквизиты документов, количество листов)</w:t>
      </w:r>
    </w:p>
    <w:p w:rsidR="00BB3967" w:rsidRPr="00BB3967" w:rsidRDefault="00BB3967" w:rsidP="00BB3967">
      <w:pPr>
        <w:suppressAutoHyphens/>
        <w:autoSpaceDE w:val="0"/>
        <w:rPr>
          <w:rFonts w:eastAsia="Arial"/>
          <w:lang w:eastAsia="ar-SA"/>
        </w:rPr>
      </w:pPr>
      <w:r w:rsidRPr="00BB3967">
        <w:rPr>
          <w:rFonts w:eastAsia="Arial"/>
          <w:lang w:eastAsia="ar-SA"/>
        </w:rPr>
        <w:t>_____________________________________________________________________________;</w:t>
      </w:r>
    </w:p>
    <w:p w:rsidR="00BB3967" w:rsidRPr="00BB3967" w:rsidRDefault="00BB3967" w:rsidP="00BB3967">
      <w:pPr>
        <w:suppressAutoHyphens/>
        <w:autoSpaceDE w:val="0"/>
        <w:jc w:val="both"/>
        <w:rPr>
          <w:rFonts w:eastAsia="Arial"/>
          <w:lang w:eastAsia="ar-SA"/>
        </w:rPr>
      </w:pPr>
    </w:p>
    <w:p w:rsidR="00BB3967" w:rsidRPr="00BB3967" w:rsidRDefault="00BB3967" w:rsidP="00BB3967">
      <w:pPr>
        <w:suppressAutoHyphens/>
        <w:autoSpaceDE w:val="0"/>
        <w:jc w:val="both"/>
        <w:rPr>
          <w:rFonts w:eastAsia="Arial"/>
          <w:lang w:eastAsia="ar-SA"/>
        </w:rPr>
      </w:pPr>
      <w:r w:rsidRPr="00BB3967">
        <w:rPr>
          <w:rFonts w:eastAsia="Arial"/>
          <w:lang w:eastAsia="ar-SA"/>
        </w:rPr>
        <w:t>3)</w:t>
      </w:r>
      <w:r w:rsidRPr="00BB3967">
        <w:rPr>
          <w:sz w:val="28"/>
          <w:szCs w:val="28"/>
        </w:rPr>
        <w:t xml:space="preserve"> </w:t>
      </w:r>
      <w:r w:rsidRPr="00BB3967">
        <w:rPr>
          <w:rFonts w:eastAsia="Arial"/>
          <w:lang w:eastAsia="ar-SA"/>
        </w:rPr>
        <w:t>заверенная копия свидетельства о постановке на учет в налоговом органе:</w:t>
      </w:r>
    </w:p>
    <w:p w:rsidR="00BB3967" w:rsidRPr="00BB3967" w:rsidRDefault="00BB3967" w:rsidP="00BB3967">
      <w:pPr>
        <w:suppressAutoHyphens/>
        <w:autoSpaceDE w:val="0"/>
        <w:rPr>
          <w:rFonts w:eastAsia="Arial"/>
          <w:lang w:eastAsia="ar-SA"/>
        </w:rPr>
      </w:pPr>
      <w:r w:rsidRPr="00BB3967">
        <w:rPr>
          <w:rFonts w:eastAsia="Arial"/>
          <w:lang w:eastAsia="ar-SA"/>
        </w:rPr>
        <w:t>_____________________________________________________________________________</w:t>
      </w:r>
    </w:p>
    <w:p w:rsidR="00BB3967" w:rsidRPr="00BB3967" w:rsidRDefault="00BB3967" w:rsidP="00BB3967">
      <w:pPr>
        <w:suppressAutoHyphens/>
        <w:autoSpaceDE w:val="0"/>
        <w:jc w:val="center"/>
        <w:rPr>
          <w:rFonts w:eastAsia="Arial"/>
          <w:sz w:val="20"/>
          <w:szCs w:val="20"/>
          <w:lang w:eastAsia="ar-SA"/>
        </w:rPr>
      </w:pPr>
      <w:r w:rsidRPr="00BB3967">
        <w:rPr>
          <w:rFonts w:eastAsia="Arial"/>
          <w:sz w:val="20"/>
          <w:szCs w:val="20"/>
          <w:lang w:eastAsia="ar-SA"/>
        </w:rPr>
        <w:t>(наименование и реквизиты документов, количество листов)</w:t>
      </w:r>
    </w:p>
    <w:p w:rsidR="00BB3967" w:rsidRPr="00BB3967" w:rsidRDefault="00BB3967" w:rsidP="00BB3967">
      <w:pPr>
        <w:suppressAutoHyphens/>
        <w:autoSpaceDE w:val="0"/>
        <w:rPr>
          <w:rFonts w:eastAsia="Arial"/>
          <w:lang w:eastAsia="ar-SA"/>
        </w:rPr>
      </w:pPr>
      <w:r w:rsidRPr="00BB3967">
        <w:rPr>
          <w:rFonts w:eastAsia="Arial"/>
          <w:lang w:eastAsia="ar-SA"/>
        </w:rPr>
        <w:t>_____________________________________________________________________________;</w:t>
      </w:r>
    </w:p>
    <w:p w:rsidR="00BB3967" w:rsidRPr="00BB3967" w:rsidRDefault="00BB3967" w:rsidP="00BB3967">
      <w:pPr>
        <w:suppressAutoHyphens/>
        <w:autoSpaceDE w:val="0"/>
        <w:jc w:val="both"/>
        <w:rPr>
          <w:rFonts w:eastAsia="Arial"/>
          <w:lang w:eastAsia="ar-SA"/>
        </w:rPr>
      </w:pPr>
    </w:p>
    <w:p w:rsidR="00BB3967" w:rsidRPr="00BB3967" w:rsidRDefault="00BB3967" w:rsidP="00BB3967">
      <w:pPr>
        <w:suppressAutoHyphens/>
        <w:autoSpaceDE w:val="0"/>
        <w:jc w:val="both"/>
        <w:rPr>
          <w:rFonts w:eastAsia="Arial"/>
          <w:lang w:eastAsia="ar-SA"/>
        </w:rPr>
      </w:pPr>
      <w:r w:rsidRPr="00BB3967">
        <w:rPr>
          <w:rFonts w:eastAsia="Arial"/>
          <w:lang w:eastAsia="ar-SA"/>
        </w:rPr>
        <w:t>4) справка об отсутствии задолженности по уплате налогов, сборов и иных обязательных платежей в бюджеты бюджетной системы Российской Федерации:</w:t>
      </w:r>
    </w:p>
    <w:p w:rsidR="00BB3967" w:rsidRPr="00BB3967" w:rsidRDefault="00BB3967" w:rsidP="00BB3967">
      <w:pPr>
        <w:suppressAutoHyphens/>
        <w:autoSpaceDE w:val="0"/>
        <w:rPr>
          <w:rFonts w:eastAsia="Arial"/>
          <w:lang w:eastAsia="ar-SA"/>
        </w:rPr>
      </w:pPr>
      <w:r w:rsidRPr="00BB3967">
        <w:rPr>
          <w:rFonts w:eastAsia="Arial"/>
          <w:lang w:eastAsia="ar-SA"/>
        </w:rPr>
        <w:t>_____________________________________________________________________________</w:t>
      </w:r>
    </w:p>
    <w:p w:rsidR="00BB3967" w:rsidRPr="00BB3967" w:rsidRDefault="00BB3967" w:rsidP="00BB3967">
      <w:pPr>
        <w:suppressAutoHyphens/>
        <w:autoSpaceDE w:val="0"/>
        <w:jc w:val="center"/>
        <w:rPr>
          <w:rFonts w:eastAsia="Arial"/>
          <w:sz w:val="20"/>
          <w:szCs w:val="20"/>
          <w:lang w:eastAsia="ar-SA"/>
        </w:rPr>
      </w:pPr>
      <w:r w:rsidRPr="00BB3967">
        <w:rPr>
          <w:rFonts w:eastAsia="Arial"/>
          <w:sz w:val="20"/>
          <w:szCs w:val="20"/>
          <w:lang w:eastAsia="ar-SA"/>
        </w:rPr>
        <w:t>(наименование и реквизиты документов, количество листов)</w:t>
      </w:r>
    </w:p>
    <w:p w:rsidR="00BB3967" w:rsidRPr="00BB3967" w:rsidRDefault="00BB3967" w:rsidP="00BB3967">
      <w:pPr>
        <w:suppressAutoHyphens/>
        <w:autoSpaceDE w:val="0"/>
        <w:rPr>
          <w:rFonts w:eastAsia="Arial"/>
          <w:lang w:eastAsia="ar-SA"/>
        </w:rPr>
      </w:pPr>
      <w:r w:rsidRPr="00BB3967">
        <w:rPr>
          <w:rFonts w:eastAsia="Arial"/>
          <w:lang w:eastAsia="ar-SA"/>
        </w:rPr>
        <w:lastRenderedPageBreak/>
        <w:t>_____________________________________________________________________________;</w:t>
      </w:r>
    </w:p>
    <w:p w:rsidR="00BB3967" w:rsidRPr="00BB3967" w:rsidRDefault="00BB3967" w:rsidP="00BB3967">
      <w:pPr>
        <w:suppressAutoHyphens/>
        <w:autoSpaceDE w:val="0"/>
        <w:rPr>
          <w:rFonts w:eastAsia="Arial"/>
          <w:lang w:eastAsia="ar-SA"/>
        </w:rPr>
      </w:pPr>
      <w:r w:rsidRPr="00BB3967">
        <w:rPr>
          <w:rFonts w:eastAsia="Arial"/>
          <w:lang w:eastAsia="ar-SA"/>
        </w:rPr>
        <w:t>5) расчеты (калькуляция) розничных цен на твердое топливо на территории Михайловского муниципального района с учетом доставки до места хранения:</w:t>
      </w:r>
    </w:p>
    <w:p w:rsidR="00BB3967" w:rsidRPr="00BB3967" w:rsidRDefault="00BB3967" w:rsidP="00BB3967">
      <w:pPr>
        <w:suppressAutoHyphens/>
        <w:autoSpaceDE w:val="0"/>
        <w:rPr>
          <w:rFonts w:eastAsia="Arial"/>
          <w:lang w:eastAsia="ar-SA"/>
        </w:rPr>
      </w:pPr>
      <w:r w:rsidRPr="00BB3967">
        <w:rPr>
          <w:rFonts w:eastAsia="Arial"/>
          <w:lang w:eastAsia="ar-SA"/>
        </w:rPr>
        <w:t>__________________________________________________________________________________________________________________________________________________________</w:t>
      </w:r>
    </w:p>
    <w:p w:rsidR="00BB3967" w:rsidRPr="00BB3967" w:rsidRDefault="00BB3967" w:rsidP="00BB3967">
      <w:pPr>
        <w:suppressAutoHyphens/>
        <w:autoSpaceDE w:val="0"/>
        <w:jc w:val="center"/>
        <w:rPr>
          <w:rFonts w:eastAsia="Arial"/>
          <w:sz w:val="20"/>
          <w:szCs w:val="20"/>
          <w:lang w:eastAsia="ar-SA"/>
        </w:rPr>
      </w:pPr>
      <w:r w:rsidRPr="00BB3967">
        <w:rPr>
          <w:rFonts w:eastAsia="Arial"/>
          <w:lang w:eastAsia="ar-SA"/>
        </w:rPr>
        <w:t>(</w:t>
      </w:r>
      <w:r w:rsidRPr="00BB3967">
        <w:rPr>
          <w:rFonts w:eastAsia="Arial"/>
          <w:sz w:val="20"/>
          <w:szCs w:val="20"/>
          <w:lang w:eastAsia="ar-SA"/>
        </w:rPr>
        <w:t>наименование и реквизиты документов, количество листов)</w:t>
      </w:r>
    </w:p>
    <w:p w:rsidR="00BB3967" w:rsidRPr="00BB3967" w:rsidRDefault="00BB3967" w:rsidP="00BB3967">
      <w:pPr>
        <w:suppressAutoHyphens/>
        <w:autoSpaceDE w:val="0"/>
        <w:jc w:val="both"/>
        <w:rPr>
          <w:rFonts w:eastAsia="Arial"/>
          <w:lang w:eastAsia="ar-SA"/>
        </w:rPr>
      </w:pPr>
      <w:r w:rsidRPr="00BB3967">
        <w:rPr>
          <w:rFonts w:eastAsia="Arial"/>
          <w:lang w:eastAsia="ar-SA"/>
        </w:rPr>
        <w:t>6) копии документов, подтверждающих наличие топливных ресурсов (договора аренды/покупки лесозаготовительных участков или договора на приобретения твердого топлива);</w:t>
      </w:r>
    </w:p>
    <w:p w:rsidR="00BB3967" w:rsidRPr="00BB3967" w:rsidRDefault="00BB3967" w:rsidP="00BB3967">
      <w:pPr>
        <w:suppressAutoHyphens/>
        <w:autoSpaceDE w:val="0"/>
        <w:rPr>
          <w:rFonts w:eastAsia="Arial"/>
          <w:lang w:eastAsia="ar-SA"/>
        </w:rPr>
      </w:pPr>
      <w:r w:rsidRPr="00BB3967">
        <w:rPr>
          <w:rFonts w:eastAsia="Arial"/>
          <w:lang w:eastAsia="ar-SA"/>
        </w:rPr>
        <w:t>__________________________________________________________________________________________________________________________________________________________</w:t>
      </w:r>
    </w:p>
    <w:p w:rsidR="00BB3967" w:rsidRPr="00BB3967" w:rsidRDefault="00BB3967" w:rsidP="00BB3967">
      <w:pPr>
        <w:suppressAutoHyphens/>
        <w:autoSpaceDE w:val="0"/>
        <w:jc w:val="center"/>
        <w:rPr>
          <w:rFonts w:eastAsia="Arial"/>
          <w:sz w:val="20"/>
          <w:szCs w:val="20"/>
          <w:lang w:eastAsia="ar-SA"/>
        </w:rPr>
      </w:pPr>
      <w:r w:rsidRPr="00BB3967">
        <w:rPr>
          <w:rFonts w:eastAsia="Arial"/>
          <w:lang w:eastAsia="ar-SA"/>
        </w:rPr>
        <w:t>(</w:t>
      </w:r>
      <w:r w:rsidRPr="00BB3967">
        <w:rPr>
          <w:rFonts w:eastAsia="Arial"/>
          <w:sz w:val="20"/>
          <w:szCs w:val="20"/>
          <w:lang w:eastAsia="ar-SA"/>
        </w:rPr>
        <w:t>наименование и реквизиты документов, количество листов)</w:t>
      </w:r>
    </w:p>
    <w:p w:rsidR="00BB3967" w:rsidRPr="00BB3967" w:rsidRDefault="00BB3967" w:rsidP="00BB3967">
      <w:pPr>
        <w:suppressAutoHyphens/>
        <w:autoSpaceDE w:val="0"/>
        <w:rPr>
          <w:rFonts w:eastAsia="Arial"/>
          <w:lang w:eastAsia="ar-SA"/>
        </w:rPr>
      </w:pPr>
    </w:p>
    <w:p w:rsidR="00BB3967" w:rsidRPr="00BB3967" w:rsidRDefault="00BB3967" w:rsidP="00BB3967">
      <w:pPr>
        <w:suppressAutoHyphens/>
        <w:autoSpaceDE w:val="0"/>
        <w:rPr>
          <w:rFonts w:eastAsia="Arial"/>
          <w:lang w:eastAsia="ar-SA"/>
        </w:rPr>
      </w:pPr>
      <w:r w:rsidRPr="00BB3967">
        <w:rPr>
          <w:rFonts w:eastAsia="Arial"/>
          <w:lang w:eastAsia="ar-SA"/>
        </w:rPr>
        <w:t>7) копии учредительных документов</w:t>
      </w:r>
    </w:p>
    <w:p w:rsidR="00BB3967" w:rsidRPr="00BB3967" w:rsidRDefault="00BB3967" w:rsidP="00BB3967">
      <w:pPr>
        <w:suppressAutoHyphens/>
        <w:autoSpaceDE w:val="0"/>
        <w:rPr>
          <w:rFonts w:eastAsia="Arial"/>
          <w:lang w:eastAsia="ar-SA"/>
        </w:rPr>
      </w:pPr>
      <w:r w:rsidRPr="00BB3967">
        <w:rPr>
          <w:rFonts w:eastAsia="Arial"/>
          <w:lang w:eastAsia="ar-SA"/>
        </w:rPr>
        <w:t>__________________________________________________________________________________________________________________________________________________________</w:t>
      </w:r>
    </w:p>
    <w:p w:rsidR="00BB3967" w:rsidRPr="00BB3967" w:rsidRDefault="00BB3967" w:rsidP="00BB3967">
      <w:pPr>
        <w:suppressAutoHyphens/>
        <w:autoSpaceDE w:val="0"/>
        <w:jc w:val="center"/>
        <w:rPr>
          <w:rFonts w:eastAsia="Arial"/>
          <w:sz w:val="20"/>
          <w:szCs w:val="20"/>
          <w:lang w:eastAsia="ar-SA"/>
        </w:rPr>
      </w:pPr>
      <w:r w:rsidRPr="00BB3967">
        <w:rPr>
          <w:rFonts w:eastAsia="Arial"/>
          <w:lang w:eastAsia="ar-SA"/>
        </w:rPr>
        <w:t>(</w:t>
      </w:r>
      <w:r w:rsidRPr="00BB3967">
        <w:rPr>
          <w:rFonts w:eastAsia="Arial"/>
          <w:sz w:val="20"/>
          <w:szCs w:val="20"/>
          <w:lang w:eastAsia="ar-SA"/>
        </w:rPr>
        <w:t>наименование и реквизиты документов, количество листов)</w:t>
      </w:r>
    </w:p>
    <w:p w:rsidR="00BB3967" w:rsidRPr="00BB3967" w:rsidRDefault="00BB3967" w:rsidP="00BB3967">
      <w:pPr>
        <w:suppressAutoHyphens/>
        <w:autoSpaceDE w:val="0"/>
        <w:rPr>
          <w:rFonts w:eastAsia="Arial"/>
          <w:lang w:eastAsia="ar-SA"/>
        </w:rPr>
      </w:pPr>
    </w:p>
    <w:p w:rsidR="00BB3967" w:rsidRPr="00BB3967" w:rsidRDefault="00BB3967" w:rsidP="00BB3967">
      <w:pPr>
        <w:suppressAutoHyphens/>
        <w:autoSpaceDE w:val="0"/>
        <w:rPr>
          <w:rFonts w:eastAsia="Arial"/>
          <w:lang w:eastAsia="ar-SA"/>
        </w:rPr>
      </w:pPr>
      <w:r w:rsidRPr="00BB3967">
        <w:rPr>
          <w:rFonts w:eastAsia="Arial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3967" w:rsidRPr="00BB3967" w:rsidRDefault="00BB3967" w:rsidP="00BB3967">
      <w:pPr>
        <w:suppressAutoHyphens/>
        <w:autoSpaceDE w:val="0"/>
        <w:jc w:val="center"/>
        <w:rPr>
          <w:rFonts w:eastAsia="Arial"/>
          <w:sz w:val="20"/>
          <w:szCs w:val="20"/>
          <w:lang w:eastAsia="ar-SA"/>
        </w:rPr>
      </w:pPr>
      <w:r w:rsidRPr="00BB3967">
        <w:rPr>
          <w:rFonts w:eastAsia="Arial"/>
          <w:sz w:val="20"/>
          <w:szCs w:val="20"/>
          <w:lang w:eastAsia="ar-SA"/>
        </w:rPr>
        <w:t>(должность, ф.и.о. (полностью) руководителя организации</w:t>
      </w:r>
    </w:p>
    <w:p w:rsidR="00BB3967" w:rsidRPr="00BB3967" w:rsidRDefault="00BB3967" w:rsidP="00BB3967">
      <w:pPr>
        <w:suppressAutoHyphens/>
        <w:autoSpaceDE w:val="0"/>
        <w:jc w:val="center"/>
        <w:rPr>
          <w:rFonts w:eastAsia="Arial"/>
          <w:sz w:val="20"/>
          <w:szCs w:val="20"/>
          <w:lang w:eastAsia="ar-SA"/>
        </w:rPr>
      </w:pPr>
      <w:r w:rsidRPr="00BB3967">
        <w:rPr>
          <w:rFonts w:eastAsia="Arial"/>
          <w:sz w:val="20"/>
          <w:szCs w:val="20"/>
          <w:lang w:eastAsia="ar-SA"/>
        </w:rPr>
        <w:t>или ф.и.о. (полностью) индивидуального предпринимателя)</w:t>
      </w:r>
    </w:p>
    <w:p w:rsidR="00BB3967" w:rsidRPr="00BB3967" w:rsidRDefault="00BB3967" w:rsidP="00BB3967">
      <w:pPr>
        <w:suppressAutoHyphens/>
        <w:autoSpaceDE w:val="0"/>
        <w:jc w:val="both"/>
        <w:rPr>
          <w:rFonts w:eastAsia="Arial" w:cs="Courier New"/>
          <w:lang w:eastAsia="ar-SA"/>
        </w:rPr>
      </w:pPr>
      <w:r w:rsidRPr="00BB3967">
        <w:rPr>
          <w:rFonts w:eastAsia="Arial" w:cs="Courier New"/>
          <w:lang w:eastAsia="ar-SA"/>
        </w:rPr>
        <w:t>Наличие на праве собственности или на ином законном основании на территории Михайловского муниципального района складов, баз для хранения твердого топлива (дров), грузового автотранспорта, технических средств для погрузочно-разгрузочных работ, телефона и пунктов приема и оформления заказов на твердое топливо от населения:____________________________________________________________________</w:t>
      </w:r>
    </w:p>
    <w:p w:rsidR="00BB3967" w:rsidRPr="00BB3967" w:rsidRDefault="00BB3967" w:rsidP="00BB3967">
      <w:pPr>
        <w:suppressAutoHyphens/>
        <w:autoSpaceDE w:val="0"/>
        <w:jc w:val="both"/>
        <w:rPr>
          <w:rFonts w:eastAsia="Arial" w:cs="Courier New"/>
          <w:lang w:eastAsia="ar-SA"/>
        </w:rPr>
      </w:pPr>
      <w:r w:rsidRPr="00BB3967">
        <w:rPr>
          <w:rFonts w:eastAsia="Arial" w:cs="Courier New"/>
          <w:lang w:eastAsia="ar-SA"/>
        </w:rPr>
        <w:t xml:space="preserve">                 (да/нет, в случае наличия и документы подтверждающие наличие</w:t>
      </w:r>
    </w:p>
    <w:p w:rsidR="00BB3967" w:rsidRPr="00BB3967" w:rsidRDefault="00BB3967" w:rsidP="00BB3967">
      <w:pPr>
        <w:suppressAutoHyphens/>
        <w:autoSpaceDE w:val="0"/>
        <w:jc w:val="both"/>
        <w:rPr>
          <w:rFonts w:eastAsia="Arial" w:cs="Courier New"/>
          <w:lang w:eastAsia="ar-SA"/>
        </w:rPr>
      </w:pPr>
      <w:r w:rsidRPr="00BB3967">
        <w:rPr>
          <w:rFonts w:eastAsia="Arial" w:cs="Courier New"/>
          <w:lang w:eastAsia="ar-SA"/>
        </w:rPr>
        <w:t xml:space="preserve">                                          вышеуказанного имущества)</w:t>
      </w:r>
    </w:p>
    <w:p w:rsidR="00BB3967" w:rsidRPr="00BB3967" w:rsidRDefault="00BB3967" w:rsidP="00BB3967">
      <w:pPr>
        <w:suppressAutoHyphens/>
        <w:autoSpaceDE w:val="0"/>
        <w:jc w:val="both"/>
        <w:rPr>
          <w:rFonts w:eastAsia="Arial"/>
          <w:lang w:eastAsia="ar-SA"/>
        </w:rPr>
      </w:pPr>
    </w:p>
    <w:p w:rsidR="00BB3967" w:rsidRPr="00BB3967" w:rsidRDefault="00BB3967" w:rsidP="00BB3967">
      <w:pPr>
        <w:shd w:val="clear" w:color="auto" w:fill="FFFFFF"/>
        <w:spacing w:after="200" w:line="0" w:lineRule="atLeast"/>
        <w:jc w:val="both"/>
        <w:rPr>
          <w:rFonts w:eastAsia="Calibri"/>
          <w:lang w:eastAsia="en-US"/>
        </w:rPr>
      </w:pPr>
      <w:r w:rsidRPr="00BB3967">
        <w:rPr>
          <w:rFonts w:eastAsia="Calibri"/>
          <w:lang w:eastAsia="en-US"/>
        </w:rPr>
        <w:t>Документы по п. 1, 3, 4 предоставляются участниками в добровольном порядке, в соответствии с Федеральным законом от 27.07.2010 N 210-ФЗ "Об организации предоставления государственных и муниципальных услуг".</w:t>
      </w:r>
    </w:p>
    <w:p w:rsidR="00BB3967" w:rsidRPr="00BB3967" w:rsidRDefault="00BB3967" w:rsidP="00BB3967">
      <w:pPr>
        <w:suppressAutoHyphens/>
        <w:autoSpaceDE w:val="0"/>
        <w:jc w:val="both"/>
        <w:rPr>
          <w:rFonts w:eastAsia="Arial"/>
          <w:lang w:eastAsia="ar-SA"/>
        </w:rPr>
      </w:pPr>
    </w:p>
    <w:p w:rsidR="00BB3967" w:rsidRPr="00BB3967" w:rsidRDefault="00BB3967" w:rsidP="00BB3967">
      <w:pPr>
        <w:suppressAutoHyphens/>
        <w:autoSpaceDE w:val="0"/>
        <w:jc w:val="both"/>
        <w:rPr>
          <w:rFonts w:eastAsia="Arial"/>
          <w:lang w:eastAsia="ar-SA"/>
        </w:rPr>
      </w:pPr>
      <w:r w:rsidRPr="00BB3967">
        <w:rPr>
          <w:rFonts w:eastAsia="Arial"/>
          <w:lang w:eastAsia="ar-SA"/>
        </w:rPr>
        <w:t>Полноту и достоверность предоставляемых сведений подтверждаю, с условиями конкурса ознакомлен</w:t>
      </w:r>
    </w:p>
    <w:p w:rsidR="00BB3967" w:rsidRPr="00BB3967" w:rsidRDefault="00BB3967" w:rsidP="00BB3967">
      <w:pPr>
        <w:suppressAutoHyphens/>
        <w:autoSpaceDE w:val="0"/>
        <w:rPr>
          <w:rFonts w:eastAsia="Arial"/>
          <w:lang w:eastAsia="ar-SA"/>
        </w:rPr>
      </w:pPr>
    </w:p>
    <w:p w:rsidR="00BB3967" w:rsidRPr="00BB3967" w:rsidRDefault="00BB3967" w:rsidP="00BB3967">
      <w:pPr>
        <w:suppressAutoHyphens/>
        <w:autoSpaceDE w:val="0"/>
        <w:rPr>
          <w:rFonts w:eastAsia="Arial"/>
          <w:lang w:eastAsia="ar-SA"/>
        </w:rPr>
      </w:pPr>
      <w:r w:rsidRPr="00BB3967">
        <w:rPr>
          <w:rFonts w:eastAsia="Arial"/>
          <w:lang w:eastAsia="ar-SA"/>
        </w:rPr>
        <w:t>_________________                         ____________________________________</w:t>
      </w:r>
    </w:p>
    <w:p w:rsidR="00BB3967" w:rsidRPr="00BB3967" w:rsidRDefault="00BB3967" w:rsidP="00BB3967">
      <w:pPr>
        <w:suppressAutoHyphens/>
        <w:autoSpaceDE w:val="0"/>
        <w:rPr>
          <w:rFonts w:eastAsia="Arial"/>
          <w:sz w:val="20"/>
          <w:szCs w:val="20"/>
          <w:lang w:eastAsia="ar-SA"/>
        </w:rPr>
      </w:pPr>
      <w:r w:rsidRPr="00BB3967">
        <w:rPr>
          <w:rFonts w:eastAsia="Arial"/>
          <w:sz w:val="20"/>
          <w:szCs w:val="20"/>
          <w:lang w:eastAsia="ar-SA"/>
        </w:rPr>
        <w:t xml:space="preserve">              (подпись)                                                                              (ф.и.о.) </w:t>
      </w:r>
    </w:p>
    <w:p w:rsidR="00BB3967" w:rsidRPr="00BB3967" w:rsidRDefault="00BB3967" w:rsidP="00BB3967">
      <w:pPr>
        <w:suppressAutoHyphens/>
        <w:autoSpaceDE w:val="0"/>
        <w:rPr>
          <w:rFonts w:eastAsia="Arial"/>
          <w:lang w:eastAsia="ar-SA"/>
        </w:rPr>
      </w:pPr>
    </w:p>
    <w:p w:rsidR="00BB3967" w:rsidRPr="00BB3967" w:rsidRDefault="00BB3967" w:rsidP="00BB3967">
      <w:pPr>
        <w:suppressAutoHyphens/>
        <w:autoSpaceDE w:val="0"/>
        <w:rPr>
          <w:rFonts w:eastAsia="Arial"/>
          <w:lang w:eastAsia="ar-SA"/>
        </w:rPr>
      </w:pPr>
      <w:r w:rsidRPr="00BB3967">
        <w:rPr>
          <w:rFonts w:eastAsia="Arial"/>
          <w:lang w:eastAsia="ar-SA"/>
        </w:rPr>
        <w:t>М.П.</w:t>
      </w:r>
    </w:p>
    <w:p w:rsidR="00BB3967" w:rsidRPr="00BB3967" w:rsidRDefault="00BB3967" w:rsidP="00BB3967">
      <w:pPr>
        <w:suppressAutoHyphens/>
        <w:autoSpaceDE w:val="0"/>
        <w:rPr>
          <w:rFonts w:eastAsia="Arial"/>
          <w:lang w:eastAsia="ar-SA"/>
        </w:rPr>
      </w:pPr>
    </w:p>
    <w:p w:rsidR="00BB3967" w:rsidRPr="00BB3967" w:rsidRDefault="00BB3967" w:rsidP="00BB3967">
      <w:pPr>
        <w:suppressAutoHyphens/>
        <w:autoSpaceDE w:val="0"/>
        <w:rPr>
          <w:rFonts w:eastAsia="Arial"/>
          <w:lang w:eastAsia="ar-SA"/>
        </w:rPr>
      </w:pPr>
    </w:p>
    <w:p w:rsidR="00BB3967" w:rsidRPr="00BB3967" w:rsidRDefault="00BB3967" w:rsidP="00BB3967">
      <w:pPr>
        <w:suppressAutoHyphens/>
        <w:autoSpaceDE w:val="0"/>
        <w:ind w:left="1134"/>
        <w:jc w:val="right"/>
        <w:rPr>
          <w:rFonts w:eastAsia="Arial"/>
          <w:lang w:eastAsia="ar-SA"/>
        </w:rPr>
      </w:pPr>
      <w:r w:rsidRPr="00BB3967">
        <w:rPr>
          <w:rFonts w:eastAsia="Arial"/>
          <w:lang w:eastAsia="ar-SA"/>
        </w:rPr>
        <w:t xml:space="preserve"> «______» _____________ 201___ г.</w:t>
      </w:r>
    </w:p>
    <w:p w:rsidR="00BB3967" w:rsidRPr="00BB3967" w:rsidRDefault="00BB3967" w:rsidP="00BB3967">
      <w:pPr>
        <w:suppressAutoHyphens/>
        <w:autoSpaceDE w:val="0"/>
        <w:ind w:left="1134"/>
        <w:rPr>
          <w:rFonts w:eastAsia="Arial"/>
          <w:lang w:eastAsia="ar-SA"/>
        </w:rPr>
      </w:pPr>
    </w:p>
    <w:p w:rsidR="00BB3967" w:rsidRPr="00BB3967" w:rsidRDefault="00BB3967" w:rsidP="00BB3967">
      <w:pPr>
        <w:suppressAutoHyphens/>
        <w:autoSpaceDE w:val="0"/>
        <w:ind w:left="1134"/>
        <w:rPr>
          <w:rFonts w:eastAsia="Arial"/>
          <w:lang w:eastAsia="ar-SA"/>
        </w:rPr>
      </w:pPr>
    </w:p>
    <w:p w:rsidR="00BB3967" w:rsidRPr="00BB3967" w:rsidRDefault="00BB3967" w:rsidP="00BB3967">
      <w:pPr>
        <w:suppressAutoHyphens/>
        <w:autoSpaceDE w:val="0"/>
        <w:ind w:left="1134"/>
        <w:rPr>
          <w:rFonts w:eastAsia="Arial"/>
          <w:lang w:eastAsia="ar-SA"/>
        </w:rPr>
      </w:pPr>
    </w:p>
    <w:p w:rsidR="00582033" w:rsidRDefault="00582033" w:rsidP="00BB3967">
      <w:pPr>
        <w:pStyle w:val="2"/>
        <w:spacing w:line="240" w:lineRule="auto"/>
        <w:ind w:left="1701" w:firstLine="0"/>
        <w:rPr>
          <w:sz w:val="28"/>
          <w:szCs w:val="28"/>
        </w:rPr>
      </w:pPr>
    </w:p>
    <w:sectPr w:rsidR="00582033" w:rsidSect="00BB3967">
      <w:pgSz w:w="11906" w:h="16838"/>
      <w:pgMar w:top="720" w:right="849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E6F" w:rsidRDefault="00894E6F">
      <w:r>
        <w:separator/>
      </w:r>
    </w:p>
  </w:endnote>
  <w:endnote w:type="continuationSeparator" w:id="0">
    <w:p w:rsidR="00894E6F" w:rsidRDefault="0089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E6F" w:rsidRDefault="00894E6F">
      <w:r>
        <w:separator/>
      </w:r>
    </w:p>
  </w:footnote>
  <w:footnote w:type="continuationSeparator" w:id="0">
    <w:p w:rsidR="00894E6F" w:rsidRDefault="00894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01" w:rsidRDefault="001D2C01" w:rsidP="00A400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2C01" w:rsidRDefault="001D2C01" w:rsidP="003B65D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C01" w:rsidRDefault="001D2C01" w:rsidP="003B65D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2C0"/>
    <w:multiLevelType w:val="hybridMultilevel"/>
    <w:tmpl w:val="8EA82FF6"/>
    <w:lvl w:ilvl="0" w:tplc="53E4AEA6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D9B1672"/>
    <w:multiLevelType w:val="hybridMultilevel"/>
    <w:tmpl w:val="20408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02BDA"/>
    <w:multiLevelType w:val="hybridMultilevel"/>
    <w:tmpl w:val="2CF65552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021A0"/>
    <w:multiLevelType w:val="hybridMultilevel"/>
    <w:tmpl w:val="BFCECEC2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36346"/>
    <w:multiLevelType w:val="multilevel"/>
    <w:tmpl w:val="20408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01A2C"/>
    <w:multiLevelType w:val="hybridMultilevel"/>
    <w:tmpl w:val="97D43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60"/>
    <w:rsid w:val="0000065C"/>
    <w:rsid w:val="00000F61"/>
    <w:rsid w:val="000012B7"/>
    <w:rsid w:val="0000298E"/>
    <w:rsid w:val="00003517"/>
    <w:rsid w:val="00004F39"/>
    <w:rsid w:val="000103DE"/>
    <w:rsid w:val="00010ACA"/>
    <w:rsid w:val="000118C5"/>
    <w:rsid w:val="00011B05"/>
    <w:rsid w:val="00011C5B"/>
    <w:rsid w:val="00012D9B"/>
    <w:rsid w:val="000137A0"/>
    <w:rsid w:val="000162E3"/>
    <w:rsid w:val="00020B1C"/>
    <w:rsid w:val="00021798"/>
    <w:rsid w:val="00022A23"/>
    <w:rsid w:val="00022C1E"/>
    <w:rsid w:val="0002361C"/>
    <w:rsid w:val="00023A91"/>
    <w:rsid w:val="00024B15"/>
    <w:rsid w:val="00026A7D"/>
    <w:rsid w:val="00032D00"/>
    <w:rsid w:val="000333A2"/>
    <w:rsid w:val="000343ED"/>
    <w:rsid w:val="00034934"/>
    <w:rsid w:val="00035D28"/>
    <w:rsid w:val="0003616E"/>
    <w:rsid w:val="000364BF"/>
    <w:rsid w:val="0003711A"/>
    <w:rsid w:val="0004242A"/>
    <w:rsid w:val="000429D4"/>
    <w:rsid w:val="00042A83"/>
    <w:rsid w:val="0004315E"/>
    <w:rsid w:val="00044C6A"/>
    <w:rsid w:val="00044CE0"/>
    <w:rsid w:val="00046058"/>
    <w:rsid w:val="00052A04"/>
    <w:rsid w:val="00053838"/>
    <w:rsid w:val="00054713"/>
    <w:rsid w:val="00054BF3"/>
    <w:rsid w:val="00055190"/>
    <w:rsid w:val="000554F2"/>
    <w:rsid w:val="00056CF4"/>
    <w:rsid w:val="00056D54"/>
    <w:rsid w:val="00057374"/>
    <w:rsid w:val="00060F09"/>
    <w:rsid w:val="00062734"/>
    <w:rsid w:val="00062DCA"/>
    <w:rsid w:val="000637C2"/>
    <w:rsid w:val="000637ED"/>
    <w:rsid w:val="0006483C"/>
    <w:rsid w:val="00066653"/>
    <w:rsid w:val="00067F1A"/>
    <w:rsid w:val="00073610"/>
    <w:rsid w:val="000753F3"/>
    <w:rsid w:val="00075658"/>
    <w:rsid w:val="0007566A"/>
    <w:rsid w:val="000771C6"/>
    <w:rsid w:val="0007797E"/>
    <w:rsid w:val="000808D3"/>
    <w:rsid w:val="0008305E"/>
    <w:rsid w:val="000838D7"/>
    <w:rsid w:val="00083968"/>
    <w:rsid w:val="000855E0"/>
    <w:rsid w:val="0008773B"/>
    <w:rsid w:val="0009278C"/>
    <w:rsid w:val="00092EEE"/>
    <w:rsid w:val="00094380"/>
    <w:rsid w:val="00095790"/>
    <w:rsid w:val="00096A06"/>
    <w:rsid w:val="000A188D"/>
    <w:rsid w:val="000A2291"/>
    <w:rsid w:val="000A271D"/>
    <w:rsid w:val="000A457E"/>
    <w:rsid w:val="000A5DDA"/>
    <w:rsid w:val="000A6D8B"/>
    <w:rsid w:val="000A7F43"/>
    <w:rsid w:val="000B1858"/>
    <w:rsid w:val="000B2B56"/>
    <w:rsid w:val="000B3973"/>
    <w:rsid w:val="000B46AB"/>
    <w:rsid w:val="000B4C94"/>
    <w:rsid w:val="000B5159"/>
    <w:rsid w:val="000B5494"/>
    <w:rsid w:val="000B55F9"/>
    <w:rsid w:val="000C006F"/>
    <w:rsid w:val="000C0733"/>
    <w:rsid w:val="000C1C03"/>
    <w:rsid w:val="000C289B"/>
    <w:rsid w:val="000C481E"/>
    <w:rsid w:val="000C4DC3"/>
    <w:rsid w:val="000C5DA2"/>
    <w:rsid w:val="000D3931"/>
    <w:rsid w:val="000D4169"/>
    <w:rsid w:val="000D4275"/>
    <w:rsid w:val="000D49C9"/>
    <w:rsid w:val="000D5AD0"/>
    <w:rsid w:val="000D62DD"/>
    <w:rsid w:val="000D6FC7"/>
    <w:rsid w:val="000E1861"/>
    <w:rsid w:val="000E2286"/>
    <w:rsid w:val="000E2D9E"/>
    <w:rsid w:val="000E3B3E"/>
    <w:rsid w:val="000E3D4C"/>
    <w:rsid w:val="000E54F8"/>
    <w:rsid w:val="000E6793"/>
    <w:rsid w:val="000E685F"/>
    <w:rsid w:val="000E7FEF"/>
    <w:rsid w:val="000F05DE"/>
    <w:rsid w:val="000F2D67"/>
    <w:rsid w:val="000F37F3"/>
    <w:rsid w:val="000F486E"/>
    <w:rsid w:val="000F4C75"/>
    <w:rsid w:val="000F67B0"/>
    <w:rsid w:val="000F6F6C"/>
    <w:rsid w:val="0010039A"/>
    <w:rsid w:val="00102053"/>
    <w:rsid w:val="0010215C"/>
    <w:rsid w:val="00103033"/>
    <w:rsid w:val="001043E2"/>
    <w:rsid w:val="00104DC9"/>
    <w:rsid w:val="0010539A"/>
    <w:rsid w:val="001064CD"/>
    <w:rsid w:val="00111376"/>
    <w:rsid w:val="001120F8"/>
    <w:rsid w:val="0011256A"/>
    <w:rsid w:val="00113135"/>
    <w:rsid w:val="00113DB0"/>
    <w:rsid w:val="0011508F"/>
    <w:rsid w:val="001153FC"/>
    <w:rsid w:val="001164E1"/>
    <w:rsid w:val="00122D08"/>
    <w:rsid w:val="00124174"/>
    <w:rsid w:val="00125620"/>
    <w:rsid w:val="00127B0E"/>
    <w:rsid w:val="00127E82"/>
    <w:rsid w:val="001328ED"/>
    <w:rsid w:val="00133B19"/>
    <w:rsid w:val="001344B0"/>
    <w:rsid w:val="00136420"/>
    <w:rsid w:val="00146599"/>
    <w:rsid w:val="001505C3"/>
    <w:rsid w:val="00150B9E"/>
    <w:rsid w:val="00152603"/>
    <w:rsid w:val="00152C65"/>
    <w:rsid w:val="001532D5"/>
    <w:rsid w:val="00153B18"/>
    <w:rsid w:val="00153DEA"/>
    <w:rsid w:val="0015564A"/>
    <w:rsid w:val="001558BE"/>
    <w:rsid w:val="00156474"/>
    <w:rsid w:val="00156503"/>
    <w:rsid w:val="00156FD0"/>
    <w:rsid w:val="0016008F"/>
    <w:rsid w:val="00161D3C"/>
    <w:rsid w:val="00161FC6"/>
    <w:rsid w:val="00162B79"/>
    <w:rsid w:val="001633FF"/>
    <w:rsid w:val="00164B58"/>
    <w:rsid w:val="001652DA"/>
    <w:rsid w:val="00165B6C"/>
    <w:rsid w:val="00165E2C"/>
    <w:rsid w:val="00166933"/>
    <w:rsid w:val="00167726"/>
    <w:rsid w:val="00167B79"/>
    <w:rsid w:val="00172E48"/>
    <w:rsid w:val="00173ABA"/>
    <w:rsid w:val="00174A3F"/>
    <w:rsid w:val="00175E6E"/>
    <w:rsid w:val="00175F95"/>
    <w:rsid w:val="001807B7"/>
    <w:rsid w:val="00182EBE"/>
    <w:rsid w:val="00184E3F"/>
    <w:rsid w:val="00186689"/>
    <w:rsid w:val="00187233"/>
    <w:rsid w:val="001A02A6"/>
    <w:rsid w:val="001A0F3C"/>
    <w:rsid w:val="001A1260"/>
    <w:rsid w:val="001A261B"/>
    <w:rsid w:val="001A42D3"/>
    <w:rsid w:val="001A6F2A"/>
    <w:rsid w:val="001A7A89"/>
    <w:rsid w:val="001B0AFD"/>
    <w:rsid w:val="001B1B66"/>
    <w:rsid w:val="001B21DC"/>
    <w:rsid w:val="001B2FA9"/>
    <w:rsid w:val="001B3AB8"/>
    <w:rsid w:val="001B3EE6"/>
    <w:rsid w:val="001B4167"/>
    <w:rsid w:val="001B49C7"/>
    <w:rsid w:val="001B5FAD"/>
    <w:rsid w:val="001B60B7"/>
    <w:rsid w:val="001B6BB6"/>
    <w:rsid w:val="001C0006"/>
    <w:rsid w:val="001C0911"/>
    <w:rsid w:val="001C1BAC"/>
    <w:rsid w:val="001C2FB5"/>
    <w:rsid w:val="001C3013"/>
    <w:rsid w:val="001C3D6D"/>
    <w:rsid w:val="001C431D"/>
    <w:rsid w:val="001C43D1"/>
    <w:rsid w:val="001C442E"/>
    <w:rsid w:val="001C6B86"/>
    <w:rsid w:val="001C6F8D"/>
    <w:rsid w:val="001D0510"/>
    <w:rsid w:val="001D18FA"/>
    <w:rsid w:val="001D1B1E"/>
    <w:rsid w:val="001D230A"/>
    <w:rsid w:val="001D28F8"/>
    <w:rsid w:val="001D2C01"/>
    <w:rsid w:val="001D2D84"/>
    <w:rsid w:val="001D2E45"/>
    <w:rsid w:val="001D38DB"/>
    <w:rsid w:val="001D39D2"/>
    <w:rsid w:val="001D5E78"/>
    <w:rsid w:val="001D60B1"/>
    <w:rsid w:val="001D6529"/>
    <w:rsid w:val="001E089C"/>
    <w:rsid w:val="001E1A40"/>
    <w:rsid w:val="001E1DB1"/>
    <w:rsid w:val="001E1DC3"/>
    <w:rsid w:val="001E2CD8"/>
    <w:rsid w:val="001E4552"/>
    <w:rsid w:val="001E4E96"/>
    <w:rsid w:val="001E6090"/>
    <w:rsid w:val="001E73B7"/>
    <w:rsid w:val="001F0B8A"/>
    <w:rsid w:val="001F459A"/>
    <w:rsid w:val="001F6E94"/>
    <w:rsid w:val="001F721D"/>
    <w:rsid w:val="001F7B17"/>
    <w:rsid w:val="00200F5F"/>
    <w:rsid w:val="00205441"/>
    <w:rsid w:val="00205BB3"/>
    <w:rsid w:val="00206513"/>
    <w:rsid w:val="002067D7"/>
    <w:rsid w:val="00207747"/>
    <w:rsid w:val="00207F64"/>
    <w:rsid w:val="00210EC7"/>
    <w:rsid w:val="00211697"/>
    <w:rsid w:val="002131C4"/>
    <w:rsid w:val="002132F2"/>
    <w:rsid w:val="00214FA5"/>
    <w:rsid w:val="00216608"/>
    <w:rsid w:val="00216962"/>
    <w:rsid w:val="00216F22"/>
    <w:rsid w:val="00217498"/>
    <w:rsid w:val="002210D6"/>
    <w:rsid w:val="00221525"/>
    <w:rsid w:val="00221A1D"/>
    <w:rsid w:val="0022239F"/>
    <w:rsid w:val="002223FB"/>
    <w:rsid w:val="00222914"/>
    <w:rsid w:val="00223B9E"/>
    <w:rsid w:val="00224145"/>
    <w:rsid w:val="0022428F"/>
    <w:rsid w:val="00224B71"/>
    <w:rsid w:val="00225FC0"/>
    <w:rsid w:val="00227552"/>
    <w:rsid w:val="00231046"/>
    <w:rsid w:val="00233A80"/>
    <w:rsid w:val="00233F8E"/>
    <w:rsid w:val="002362D0"/>
    <w:rsid w:val="00236492"/>
    <w:rsid w:val="00236947"/>
    <w:rsid w:val="0024009D"/>
    <w:rsid w:val="002418EA"/>
    <w:rsid w:val="0024448D"/>
    <w:rsid w:val="002445C5"/>
    <w:rsid w:val="0024711E"/>
    <w:rsid w:val="0025057B"/>
    <w:rsid w:val="00250BC4"/>
    <w:rsid w:val="0025176D"/>
    <w:rsid w:val="00251EAE"/>
    <w:rsid w:val="00252DF5"/>
    <w:rsid w:val="0025534A"/>
    <w:rsid w:val="0025729D"/>
    <w:rsid w:val="00257885"/>
    <w:rsid w:val="00260C70"/>
    <w:rsid w:val="00262BBC"/>
    <w:rsid w:val="0026333A"/>
    <w:rsid w:val="0026337F"/>
    <w:rsid w:val="0026340E"/>
    <w:rsid w:val="002637CD"/>
    <w:rsid w:val="002637ED"/>
    <w:rsid w:val="0026414F"/>
    <w:rsid w:val="002666BB"/>
    <w:rsid w:val="00267C04"/>
    <w:rsid w:val="002704C6"/>
    <w:rsid w:val="00272965"/>
    <w:rsid w:val="00275808"/>
    <w:rsid w:val="002760E0"/>
    <w:rsid w:val="00276338"/>
    <w:rsid w:val="00276634"/>
    <w:rsid w:val="0027674D"/>
    <w:rsid w:val="002777AF"/>
    <w:rsid w:val="00280D67"/>
    <w:rsid w:val="00281501"/>
    <w:rsid w:val="00282607"/>
    <w:rsid w:val="002831C8"/>
    <w:rsid w:val="00283B7F"/>
    <w:rsid w:val="00284734"/>
    <w:rsid w:val="0029187D"/>
    <w:rsid w:val="00291D38"/>
    <w:rsid w:val="00292308"/>
    <w:rsid w:val="00293F09"/>
    <w:rsid w:val="00294B50"/>
    <w:rsid w:val="00295670"/>
    <w:rsid w:val="00296453"/>
    <w:rsid w:val="00297211"/>
    <w:rsid w:val="00297343"/>
    <w:rsid w:val="002A1116"/>
    <w:rsid w:val="002A2E58"/>
    <w:rsid w:val="002A45D2"/>
    <w:rsid w:val="002A515E"/>
    <w:rsid w:val="002A62CA"/>
    <w:rsid w:val="002A642C"/>
    <w:rsid w:val="002A65BC"/>
    <w:rsid w:val="002B0C8E"/>
    <w:rsid w:val="002B2318"/>
    <w:rsid w:val="002B38D1"/>
    <w:rsid w:val="002B4EF7"/>
    <w:rsid w:val="002B53F6"/>
    <w:rsid w:val="002B6DB9"/>
    <w:rsid w:val="002B740D"/>
    <w:rsid w:val="002B77B6"/>
    <w:rsid w:val="002C01AB"/>
    <w:rsid w:val="002C024B"/>
    <w:rsid w:val="002C1EED"/>
    <w:rsid w:val="002C28C2"/>
    <w:rsid w:val="002C54EE"/>
    <w:rsid w:val="002C62EE"/>
    <w:rsid w:val="002C67E2"/>
    <w:rsid w:val="002C6B1C"/>
    <w:rsid w:val="002C7A7E"/>
    <w:rsid w:val="002D1F97"/>
    <w:rsid w:val="002D39DA"/>
    <w:rsid w:val="002D3A08"/>
    <w:rsid w:val="002D51F4"/>
    <w:rsid w:val="002D7533"/>
    <w:rsid w:val="002E20C6"/>
    <w:rsid w:val="002E22D0"/>
    <w:rsid w:val="002E2830"/>
    <w:rsid w:val="002E3402"/>
    <w:rsid w:val="002E391E"/>
    <w:rsid w:val="002E3D2D"/>
    <w:rsid w:val="002E557E"/>
    <w:rsid w:val="002E5604"/>
    <w:rsid w:val="002F3923"/>
    <w:rsid w:val="002F5333"/>
    <w:rsid w:val="002F5963"/>
    <w:rsid w:val="002F5C5A"/>
    <w:rsid w:val="00301876"/>
    <w:rsid w:val="00301E49"/>
    <w:rsid w:val="003038BE"/>
    <w:rsid w:val="0030518B"/>
    <w:rsid w:val="003053D4"/>
    <w:rsid w:val="00305798"/>
    <w:rsid w:val="00305CAA"/>
    <w:rsid w:val="00306EEF"/>
    <w:rsid w:val="003073A3"/>
    <w:rsid w:val="00307EE6"/>
    <w:rsid w:val="00310B50"/>
    <w:rsid w:val="003126AA"/>
    <w:rsid w:val="00312BEA"/>
    <w:rsid w:val="003130A0"/>
    <w:rsid w:val="003135F1"/>
    <w:rsid w:val="003141A6"/>
    <w:rsid w:val="00314920"/>
    <w:rsid w:val="00316B12"/>
    <w:rsid w:val="00316B69"/>
    <w:rsid w:val="003170CB"/>
    <w:rsid w:val="003174CA"/>
    <w:rsid w:val="00317BBD"/>
    <w:rsid w:val="00321C3E"/>
    <w:rsid w:val="00322E10"/>
    <w:rsid w:val="00323564"/>
    <w:rsid w:val="003236C5"/>
    <w:rsid w:val="00324E6E"/>
    <w:rsid w:val="00326C6F"/>
    <w:rsid w:val="00327E92"/>
    <w:rsid w:val="00327FF3"/>
    <w:rsid w:val="003300D9"/>
    <w:rsid w:val="00330561"/>
    <w:rsid w:val="00330868"/>
    <w:rsid w:val="003310BC"/>
    <w:rsid w:val="00331A90"/>
    <w:rsid w:val="00334B62"/>
    <w:rsid w:val="00335294"/>
    <w:rsid w:val="003354B5"/>
    <w:rsid w:val="003355CD"/>
    <w:rsid w:val="00336376"/>
    <w:rsid w:val="00336488"/>
    <w:rsid w:val="003419DC"/>
    <w:rsid w:val="00341FB5"/>
    <w:rsid w:val="00342039"/>
    <w:rsid w:val="003422E9"/>
    <w:rsid w:val="00342308"/>
    <w:rsid w:val="00343BD0"/>
    <w:rsid w:val="00343F56"/>
    <w:rsid w:val="0034665D"/>
    <w:rsid w:val="00346DF4"/>
    <w:rsid w:val="0034760C"/>
    <w:rsid w:val="00347842"/>
    <w:rsid w:val="0035193A"/>
    <w:rsid w:val="00353005"/>
    <w:rsid w:val="003534CE"/>
    <w:rsid w:val="003542A4"/>
    <w:rsid w:val="00355EA8"/>
    <w:rsid w:val="003569AC"/>
    <w:rsid w:val="00357CD2"/>
    <w:rsid w:val="0036077D"/>
    <w:rsid w:val="00361FAB"/>
    <w:rsid w:val="003627C6"/>
    <w:rsid w:val="0036336F"/>
    <w:rsid w:val="00365C60"/>
    <w:rsid w:val="00366B31"/>
    <w:rsid w:val="003679BA"/>
    <w:rsid w:val="00372168"/>
    <w:rsid w:val="00372D53"/>
    <w:rsid w:val="0037448F"/>
    <w:rsid w:val="00374C89"/>
    <w:rsid w:val="003765FF"/>
    <w:rsid w:val="003774C6"/>
    <w:rsid w:val="00380E53"/>
    <w:rsid w:val="00381BFF"/>
    <w:rsid w:val="00382485"/>
    <w:rsid w:val="0038364B"/>
    <w:rsid w:val="0038373B"/>
    <w:rsid w:val="00383994"/>
    <w:rsid w:val="00385506"/>
    <w:rsid w:val="003859E8"/>
    <w:rsid w:val="00385AE3"/>
    <w:rsid w:val="00386625"/>
    <w:rsid w:val="003866B2"/>
    <w:rsid w:val="00386C6A"/>
    <w:rsid w:val="0038792A"/>
    <w:rsid w:val="00390879"/>
    <w:rsid w:val="00392A4B"/>
    <w:rsid w:val="003937B3"/>
    <w:rsid w:val="003940A3"/>
    <w:rsid w:val="00394B17"/>
    <w:rsid w:val="00394D5F"/>
    <w:rsid w:val="003954CE"/>
    <w:rsid w:val="003955F6"/>
    <w:rsid w:val="0039564A"/>
    <w:rsid w:val="0039654E"/>
    <w:rsid w:val="0039717A"/>
    <w:rsid w:val="003A221E"/>
    <w:rsid w:val="003A24E7"/>
    <w:rsid w:val="003A2BAC"/>
    <w:rsid w:val="003A3AB5"/>
    <w:rsid w:val="003A3F2B"/>
    <w:rsid w:val="003A68A6"/>
    <w:rsid w:val="003B0913"/>
    <w:rsid w:val="003B3D76"/>
    <w:rsid w:val="003B3F98"/>
    <w:rsid w:val="003B4D31"/>
    <w:rsid w:val="003B4FCC"/>
    <w:rsid w:val="003B5686"/>
    <w:rsid w:val="003B65D3"/>
    <w:rsid w:val="003C0464"/>
    <w:rsid w:val="003C0F3C"/>
    <w:rsid w:val="003C2030"/>
    <w:rsid w:val="003C329E"/>
    <w:rsid w:val="003C58CC"/>
    <w:rsid w:val="003C591B"/>
    <w:rsid w:val="003C5DA2"/>
    <w:rsid w:val="003C7756"/>
    <w:rsid w:val="003D2C12"/>
    <w:rsid w:val="003D2F86"/>
    <w:rsid w:val="003D39B0"/>
    <w:rsid w:val="003D48D0"/>
    <w:rsid w:val="003D4E02"/>
    <w:rsid w:val="003D5403"/>
    <w:rsid w:val="003D6CA9"/>
    <w:rsid w:val="003D76B4"/>
    <w:rsid w:val="003E33CA"/>
    <w:rsid w:val="003E4081"/>
    <w:rsid w:val="003E4448"/>
    <w:rsid w:val="003E448F"/>
    <w:rsid w:val="003E4CD4"/>
    <w:rsid w:val="003E598B"/>
    <w:rsid w:val="003E5C42"/>
    <w:rsid w:val="003E5F4A"/>
    <w:rsid w:val="003E5F60"/>
    <w:rsid w:val="003E623C"/>
    <w:rsid w:val="003E6708"/>
    <w:rsid w:val="003E7A16"/>
    <w:rsid w:val="003F0053"/>
    <w:rsid w:val="003F073D"/>
    <w:rsid w:val="003F0A7D"/>
    <w:rsid w:val="003F128C"/>
    <w:rsid w:val="003F2D13"/>
    <w:rsid w:val="003F3C03"/>
    <w:rsid w:val="003F5B64"/>
    <w:rsid w:val="0040365A"/>
    <w:rsid w:val="004051B7"/>
    <w:rsid w:val="00406077"/>
    <w:rsid w:val="004064C2"/>
    <w:rsid w:val="00407287"/>
    <w:rsid w:val="0041549C"/>
    <w:rsid w:val="00415B38"/>
    <w:rsid w:val="00416DA9"/>
    <w:rsid w:val="0041780F"/>
    <w:rsid w:val="00417AEC"/>
    <w:rsid w:val="004201F5"/>
    <w:rsid w:val="0042307F"/>
    <w:rsid w:val="00423939"/>
    <w:rsid w:val="004244AD"/>
    <w:rsid w:val="00424C73"/>
    <w:rsid w:val="00430B91"/>
    <w:rsid w:val="00435804"/>
    <w:rsid w:val="00437313"/>
    <w:rsid w:val="00440CCB"/>
    <w:rsid w:val="00440E03"/>
    <w:rsid w:val="004415AF"/>
    <w:rsid w:val="00441B05"/>
    <w:rsid w:val="00441FF2"/>
    <w:rsid w:val="0044567E"/>
    <w:rsid w:val="00446C50"/>
    <w:rsid w:val="0045002C"/>
    <w:rsid w:val="00450DA3"/>
    <w:rsid w:val="00452811"/>
    <w:rsid w:val="00453F2B"/>
    <w:rsid w:val="00453FC9"/>
    <w:rsid w:val="0045465D"/>
    <w:rsid w:val="00454779"/>
    <w:rsid w:val="00455871"/>
    <w:rsid w:val="00455EC3"/>
    <w:rsid w:val="00456BEF"/>
    <w:rsid w:val="00456F74"/>
    <w:rsid w:val="0045712F"/>
    <w:rsid w:val="00457884"/>
    <w:rsid w:val="00460177"/>
    <w:rsid w:val="00463934"/>
    <w:rsid w:val="00463A63"/>
    <w:rsid w:val="0046511D"/>
    <w:rsid w:val="00465E2C"/>
    <w:rsid w:val="004703A0"/>
    <w:rsid w:val="00470CB6"/>
    <w:rsid w:val="0047220D"/>
    <w:rsid w:val="00473E1F"/>
    <w:rsid w:val="004744C9"/>
    <w:rsid w:val="00474D9E"/>
    <w:rsid w:val="00475000"/>
    <w:rsid w:val="00475885"/>
    <w:rsid w:val="004758D7"/>
    <w:rsid w:val="00476BCA"/>
    <w:rsid w:val="00476CE2"/>
    <w:rsid w:val="00476D0C"/>
    <w:rsid w:val="00481789"/>
    <w:rsid w:val="004822C4"/>
    <w:rsid w:val="00482BEC"/>
    <w:rsid w:val="00483AD9"/>
    <w:rsid w:val="0048441B"/>
    <w:rsid w:val="00484E21"/>
    <w:rsid w:val="00486CDA"/>
    <w:rsid w:val="00487359"/>
    <w:rsid w:val="004907E8"/>
    <w:rsid w:val="00491730"/>
    <w:rsid w:val="00491A7E"/>
    <w:rsid w:val="00492192"/>
    <w:rsid w:val="004921A6"/>
    <w:rsid w:val="004930FC"/>
    <w:rsid w:val="00494028"/>
    <w:rsid w:val="00494C4F"/>
    <w:rsid w:val="0049568E"/>
    <w:rsid w:val="004956DF"/>
    <w:rsid w:val="004A087B"/>
    <w:rsid w:val="004A16C4"/>
    <w:rsid w:val="004A58A4"/>
    <w:rsid w:val="004A5C8D"/>
    <w:rsid w:val="004A5F53"/>
    <w:rsid w:val="004A6848"/>
    <w:rsid w:val="004A6F14"/>
    <w:rsid w:val="004B0CB5"/>
    <w:rsid w:val="004B1DC3"/>
    <w:rsid w:val="004B246D"/>
    <w:rsid w:val="004B29DF"/>
    <w:rsid w:val="004B2A89"/>
    <w:rsid w:val="004B421E"/>
    <w:rsid w:val="004B74EF"/>
    <w:rsid w:val="004C2232"/>
    <w:rsid w:val="004C3AF5"/>
    <w:rsid w:val="004C5E86"/>
    <w:rsid w:val="004C6CD9"/>
    <w:rsid w:val="004C6D3E"/>
    <w:rsid w:val="004C7C34"/>
    <w:rsid w:val="004D013D"/>
    <w:rsid w:val="004D0207"/>
    <w:rsid w:val="004D0231"/>
    <w:rsid w:val="004D1229"/>
    <w:rsid w:val="004D1FD3"/>
    <w:rsid w:val="004D5E61"/>
    <w:rsid w:val="004D6EC9"/>
    <w:rsid w:val="004D7375"/>
    <w:rsid w:val="004D77D8"/>
    <w:rsid w:val="004E1C64"/>
    <w:rsid w:val="004E1D20"/>
    <w:rsid w:val="004E2A90"/>
    <w:rsid w:val="004E3C93"/>
    <w:rsid w:val="004E4A37"/>
    <w:rsid w:val="004E4C4A"/>
    <w:rsid w:val="004E4E2E"/>
    <w:rsid w:val="004E520D"/>
    <w:rsid w:val="004E5D79"/>
    <w:rsid w:val="004E66EB"/>
    <w:rsid w:val="004E7C75"/>
    <w:rsid w:val="004F0AAA"/>
    <w:rsid w:val="004F15FA"/>
    <w:rsid w:val="004F188E"/>
    <w:rsid w:val="004F2CBE"/>
    <w:rsid w:val="004F4147"/>
    <w:rsid w:val="004F6F04"/>
    <w:rsid w:val="00502BD9"/>
    <w:rsid w:val="005065CB"/>
    <w:rsid w:val="00510D92"/>
    <w:rsid w:val="005116F2"/>
    <w:rsid w:val="005122B2"/>
    <w:rsid w:val="00512A74"/>
    <w:rsid w:val="00513525"/>
    <w:rsid w:val="00513B5F"/>
    <w:rsid w:val="00515CBB"/>
    <w:rsid w:val="00517408"/>
    <w:rsid w:val="00517F9C"/>
    <w:rsid w:val="005207EE"/>
    <w:rsid w:val="00521121"/>
    <w:rsid w:val="00522530"/>
    <w:rsid w:val="00525B65"/>
    <w:rsid w:val="00526A26"/>
    <w:rsid w:val="00526DDF"/>
    <w:rsid w:val="00530BDE"/>
    <w:rsid w:val="00531A02"/>
    <w:rsid w:val="005323DF"/>
    <w:rsid w:val="0053480D"/>
    <w:rsid w:val="0053498E"/>
    <w:rsid w:val="00534B8E"/>
    <w:rsid w:val="00534DE2"/>
    <w:rsid w:val="005357F6"/>
    <w:rsid w:val="00536F9B"/>
    <w:rsid w:val="005372EF"/>
    <w:rsid w:val="00537511"/>
    <w:rsid w:val="00542C04"/>
    <w:rsid w:val="0054331A"/>
    <w:rsid w:val="00544513"/>
    <w:rsid w:val="00544CBA"/>
    <w:rsid w:val="00546FE3"/>
    <w:rsid w:val="005475E2"/>
    <w:rsid w:val="00550D01"/>
    <w:rsid w:val="00551628"/>
    <w:rsid w:val="005530E8"/>
    <w:rsid w:val="00553517"/>
    <w:rsid w:val="005537BA"/>
    <w:rsid w:val="00557237"/>
    <w:rsid w:val="00557C89"/>
    <w:rsid w:val="00560218"/>
    <w:rsid w:val="005617B1"/>
    <w:rsid w:val="005624F1"/>
    <w:rsid w:val="00562C72"/>
    <w:rsid w:val="00563490"/>
    <w:rsid w:val="0056391E"/>
    <w:rsid w:val="00563A66"/>
    <w:rsid w:val="00563B79"/>
    <w:rsid w:val="00564302"/>
    <w:rsid w:val="00565CA3"/>
    <w:rsid w:val="00565EDA"/>
    <w:rsid w:val="00565FF7"/>
    <w:rsid w:val="00566EF7"/>
    <w:rsid w:val="00576AA9"/>
    <w:rsid w:val="005802DD"/>
    <w:rsid w:val="005815FB"/>
    <w:rsid w:val="00581A70"/>
    <w:rsid w:val="00582033"/>
    <w:rsid w:val="005829F7"/>
    <w:rsid w:val="00586FAC"/>
    <w:rsid w:val="00587EAF"/>
    <w:rsid w:val="00590B28"/>
    <w:rsid w:val="00591E65"/>
    <w:rsid w:val="0059207B"/>
    <w:rsid w:val="005923D6"/>
    <w:rsid w:val="00592C4F"/>
    <w:rsid w:val="0059302E"/>
    <w:rsid w:val="00594169"/>
    <w:rsid w:val="0059418E"/>
    <w:rsid w:val="00596378"/>
    <w:rsid w:val="0059680C"/>
    <w:rsid w:val="005A49AC"/>
    <w:rsid w:val="005A6431"/>
    <w:rsid w:val="005B14EE"/>
    <w:rsid w:val="005B2748"/>
    <w:rsid w:val="005B27BA"/>
    <w:rsid w:val="005B5551"/>
    <w:rsid w:val="005B5E35"/>
    <w:rsid w:val="005B6E74"/>
    <w:rsid w:val="005C11A8"/>
    <w:rsid w:val="005C2778"/>
    <w:rsid w:val="005C2CE8"/>
    <w:rsid w:val="005C3F20"/>
    <w:rsid w:val="005C4182"/>
    <w:rsid w:val="005C448C"/>
    <w:rsid w:val="005C482A"/>
    <w:rsid w:val="005C50AB"/>
    <w:rsid w:val="005D02C6"/>
    <w:rsid w:val="005D14AE"/>
    <w:rsid w:val="005D2EE3"/>
    <w:rsid w:val="005D30D4"/>
    <w:rsid w:val="005D3183"/>
    <w:rsid w:val="005D4608"/>
    <w:rsid w:val="005D6002"/>
    <w:rsid w:val="005D6507"/>
    <w:rsid w:val="005D6608"/>
    <w:rsid w:val="005D6C91"/>
    <w:rsid w:val="005E0651"/>
    <w:rsid w:val="005E3593"/>
    <w:rsid w:val="005E4AE8"/>
    <w:rsid w:val="005E6957"/>
    <w:rsid w:val="005F06E8"/>
    <w:rsid w:val="005F0FC9"/>
    <w:rsid w:val="005F1734"/>
    <w:rsid w:val="005F5279"/>
    <w:rsid w:val="005F595A"/>
    <w:rsid w:val="005F5FF5"/>
    <w:rsid w:val="005F614B"/>
    <w:rsid w:val="005F6473"/>
    <w:rsid w:val="005F6CB2"/>
    <w:rsid w:val="0060334F"/>
    <w:rsid w:val="0060387C"/>
    <w:rsid w:val="00605772"/>
    <w:rsid w:val="006063FF"/>
    <w:rsid w:val="00606463"/>
    <w:rsid w:val="0060748B"/>
    <w:rsid w:val="00607928"/>
    <w:rsid w:val="00610FD7"/>
    <w:rsid w:val="006118F5"/>
    <w:rsid w:val="00612843"/>
    <w:rsid w:val="006138D8"/>
    <w:rsid w:val="006154E1"/>
    <w:rsid w:val="0061590F"/>
    <w:rsid w:val="006159FA"/>
    <w:rsid w:val="006163C6"/>
    <w:rsid w:val="00616ECA"/>
    <w:rsid w:val="006217FB"/>
    <w:rsid w:val="00624786"/>
    <w:rsid w:val="00625032"/>
    <w:rsid w:val="006253EF"/>
    <w:rsid w:val="006267C0"/>
    <w:rsid w:val="00627211"/>
    <w:rsid w:val="006303B4"/>
    <w:rsid w:val="00630867"/>
    <w:rsid w:val="0063251A"/>
    <w:rsid w:val="00632CA9"/>
    <w:rsid w:val="006344CC"/>
    <w:rsid w:val="006352D8"/>
    <w:rsid w:val="00637CFA"/>
    <w:rsid w:val="00640BF2"/>
    <w:rsid w:val="0064198F"/>
    <w:rsid w:val="00641C2C"/>
    <w:rsid w:val="0064294C"/>
    <w:rsid w:val="00644886"/>
    <w:rsid w:val="00644B9B"/>
    <w:rsid w:val="00645ECB"/>
    <w:rsid w:val="00647247"/>
    <w:rsid w:val="0064783D"/>
    <w:rsid w:val="006515E8"/>
    <w:rsid w:val="006516C0"/>
    <w:rsid w:val="006519A5"/>
    <w:rsid w:val="00653380"/>
    <w:rsid w:val="0065534D"/>
    <w:rsid w:val="006564B9"/>
    <w:rsid w:val="00657370"/>
    <w:rsid w:val="00662516"/>
    <w:rsid w:val="0066332F"/>
    <w:rsid w:val="00663938"/>
    <w:rsid w:val="00665454"/>
    <w:rsid w:val="00666AAB"/>
    <w:rsid w:val="00666F06"/>
    <w:rsid w:val="00670B99"/>
    <w:rsid w:val="006712BF"/>
    <w:rsid w:val="00671AFA"/>
    <w:rsid w:val="00672060"/>
    <w:rsid w:val="00673BD7"/>
    <w:rsid w:val="00673FF5"/>
    <w:rsid w:val="0067482C"/>
    <w:rsid w:val="006748F8"/>
    <w:rsid w:val="00675E20"/>
    <w:rsid w:val="006808E4"/>
    <w:rsid w:val="006817D3"/>
    <w:rsid w:val="00682AC2"/>
    <w:rsid w:val="00682C5B"/>
    <w:rsid w:val="006835D2"/>
    <w:rsid w:val="006838F9"/>
    <w:rsid w:val="00684E73"/>
    <w:rsid w:val="006854A7"/>
    <w:rsid w:val="00686D49"/>
    <w:rsid w:val="00690148"/>
    <w:rsid w:val="006909EA"/>
    <w:rsid w:val="006924FA"/>
    <w:rsid w:val="006928EB"/>
    <w:rsid w:val="00693BAA"/>
    <w:rsid w:val="00693F87"/>
    <w:rsid w:val="00694840"/>
    <w:rsid w:val="00695518"/>
    <w:rsid w:val="00697939"/>
    <w:rsid w:val="006A073A"/>
    <w:rsid w:val="006A1BD5"/>
    <w:rsid w:val="006A3E2F"/>
    <w:rsid w:val="006A634F"/>
    <w:rsid w:val="006A7B45"/>
    <w:rsid w:val="006B3811"/>
    <w:rsid w:val="006B4315"/>
    <w:rsid w:val="006B5F94"/>
    <w:rsid w:val="006B6EE1"/>
    <w:rsid w:val="006B7934"/>
    <w:rsid w:val="006C0912"/>
    <w:rsid w:val="006C19BC"/>
    <w:rsid w:val="006C37D4"/>
    <w:rsid w:val="006C4D14"/>
    <w:rsid w:val="006C56E6"/>
    <w:rsid w:val="006C7F04"/>
    <w:rsid w:val="006D49CC"/>
    <w:rsid w:val="006D4A63"/>
    <w:rsid w:val="006D585D"/>
    <w:rsid w:val="006D5C15"/>
    <w:rsid w:val="006D67F3"/>
    <w:rsid w:val="006E0B41"/>
    <w:rsid w:val="006E0D70"/>
    <w:rsid w:val="006E15F4"/>
    <w:rsid w:val="006E19D4"/>
    <w:rsid w:val="006E272C"/>
    <w:rsid w:val="006E301F"/>
    <w:rsid w:val="006E5D3A"/>
    <w:rsid w:val="006E6738"/>
    <w:rsid w:val="006F0A7F"/>
    <w:rsid w:val="006F2A89"/>
    <w:rsid w:val="006F38DC"/>
    <w:rsid w:val="006F4611"/>
    <w:rsid w:val="006F6AE1"/>
    <w:rsid w:val="007017C2"/>
    <w:rsid w:val="00702D04"/>
    <w:rsid w:val="007040F4"/>
    <w:rsid w:val="00704AFB"/>
    <w:rsid w:val="00706184"/>
    <w:rsid w:val="00706D8A"/>
    <w:rsid w:val="00710B3D"/>
    <w:rsid w:val="007112B5"/>
    <w:rsid w:val="007115FA"/>
    <w:rsid w:val="00712D33"/>
    <w:rsid w:val="00714B2C"/>
    <w:rsid w:val="00715763"/>
    <w:rsid w:val="00717015"/>
    <w:rsid w:val="00720F38"/>
    <w:rsid w:val="00720FDA"/>
    <w:rsid w:val="00721CFA"/>
    <w:rsid w:val="00723BAC"/>
    <w:rsid w:val="0072448C"/>
    <w:rsid w:val="0072609A"/>
    <w:rsid w:val="0072657D"/>
    <w:rsid w:val="007312E7"/>
    <w:rsid w:val="0073477E"/>
    <w:rsid w:val="00736C19"/>
    <w:rsid w:val="00736EF7"/>
    <w:rsid w:val="00737B38"/>
    <w:rsid w:val="00737C25"/>
    <w:rsid w:val="007417FB"/>
    <w:rsid w:val="007423BF"/>
    <w:rsid w:val="007441EE"/>
    <w:rsid w:val="007444AD"/>
    <w:rsid w:val="00744D67"/>
    <w:rsid w:val="00745ED4"/>
    <w:rsid w:val="00750040"/>
    <w:rsid w:val="00750A4B"/>
    <w:rsid w:val="00753EE8"/>
    <w:rsid w:val="007541C8"/>
    <w:rsid w:val="00754C24"/>
    <w:rsid w:val="00754C69"/>
    <w:rsid w:val="00754E39"/>
    <w:rsid w:val="0075523A"/>
    <w:rsid w:val="0075572D"/>
    <w:rsid w:val="0075630E"/>
    <w:rsid w:val="007569EA"/>
    <w:rsid w:val="007578C8"/>
    <w:rsid w:val="00760AC8"/>
    <w:rsid w:val="00761110"/>
    <w:rsid w:val="00763BBE"/>
    <w:rsid w:val="00764345"/>
    <w:rsid w:val="00764B0C"/>
    <w:rsid w:val="00764FF0"/>
    <w:rsid w:val="007656D1"/>
    <w:rsid w:val="00766B1B"/>
    <w:rsid w:val="00766E9F"/>
    <w:rsid w:val="00767913"/>
    <w:rsid w:val="00770095"/>
    <w:rsid w:val="007707A3"/>
    <w:rsid w:val="00771056"/>
    <w:rsid w:val="00772245"/>
    <w:rsid w:val="00772351"/>
    <w:rsid w:val="00776F4E"/>
    <w:rsid w:val="00780FE4"/>
    <w:rsid w:val="00782066"/>
    <w:rsid w:val="00782CF8"/>
    <w:rsid w:val="00785FC0"/>
    <w:rsid w:val="00786724"/>
    <w:rsid w:val="00786F50"/>
    <w:rsid w:val="00787784"/>
    <w:rsid w:val="00791821"/>
    <w:rsid w:val="00792AB4"/>
    <w:rsid w:val="00793244"/>
    <w:rsid w:val="00793A24"/>
    <w:rsid w:val="00793A44"/>
    <w:rsid w:val="0079424E"/>
    <w:rsid w:val="007953D7"/>
    <w:rsid w:val="00795478"/>
    <w:rsid w:val="00795934"/>
    <w:rsid w:val="00795EAD"/>
    <w:rsid w:val="0079659A"/>
    <w:rsid w:val="00797846"/>
    <w:rsid w:val="007978EA"/>
    <w:rsid w:val="00797937"/>
    <w:rsid w:val="007A0313"/>
    <w:rsid w:val="007A0812"/>
    <w:rsid w:val="007A1454"/>
    <w:rsid w:val="007A1E5D"/>
    <w:rsid w:val="007A2969"/>
    <w:rsid w:val="007A3C36"/>
    <w:rsid w:val="007A4384"/>
    <w:rsid w:val="007B2684"/>
    <w:rsid w:val="007B2AFE"/>
    <w:rsid w:val="007B3241"/>
    <w:rsid w:val="007B3C6E"/>
    <w:rsid w:val="007B3FC5"/>
    <w:rsid w:val="007B5A65"/>
    <w:rsid w:val="007B5E1D"/>
    <w:rsid w:val="007B7FD0"/>
    <w:rsid w:val="007C1D0C"/>
    <w:rsid w:val="007C2493"/>
    <w:rsid w:val="007C2556"/>
    <w:rsid w:val="007C2B6A"/>
    <w:rsid w:val="007C5171"/>
    <w:rsid w:val="007C61D3"/>
    <w:rsid w:val="007C6D2F"/>
    <w:rsid w:val="007C7867"/>
    <w:rsid w:val="007D0040"/>
    <w:rsid w:val="007D1A8A"/>
    <w:rsid w:val="007D3C97"/>
    <w:rsid w:val="007D4064"/>
    <w:rsid w:val="007D4074"/>
    <w:rsid w:val="007D6EC3"/>
    <w:rsid w:val="007D7E40"/>
    <w:rsid w:val="007E182F"/>
    <w:rsid w:val="007E208E"/>
    <w:rsid w:val="007E31B9"/>
    <w:rsid w:val="007E3732"/>
    <w:rsid w:val="007E4BD9"/>
    <w:rsid w:val="007E6D2F"/>
    <w:rsid w:val="007F0CF7"/>
    <w:rsid w:val="007F1E84"/>
    <w:rsid w:val="007F2504"/>
    <w:rsid w:val="007F26FF"/>
    <w:rsid w:val="007F49B3"/>
    <w:rsid w:val="007F5AD0"/>
    <w:rsid w:val="007F6A57"/>
    <w:rsid w:val="007F799D"/>
    <w:rsid w:val="00800E48"/>
    <w:rsid w:val="008014CC"/>
    <w:rsid w:val="008018E6"/>
    <w:rsid w:val="00801D7E"/>
    <w:rsid w:val="00801E4A"/>
    <w:rsid w:val="00802A5F"/>
    <w:rsid w:val="00804368"/>
    <w:rsid w:val="00805569"/>
    <w:rsid w:val="00805785"/>
    <w:rsid w:val="008067D5"/>
    <w:rsid w:val="00806BC0"/>
    <w:rsid w:val="00810111"/>
    <w:rsid w:val="0081112A"/>
    <w:rsid w:val="008122F4"/>
    <w:rsid w:val="008136C6"/>
    <w:rsid w:val="00814CF0"/>
    <w:rsid w:val="00814DCB"/>
    <w:rsid w:val="008165B4"/>
    <w:rsid w:val="00817D71"/>
    <w:rsid w:val="00817EF5"/>
    <w:rsid w:val="00817F28"/>
    <w:rsid w:val="00820A5A"/>
    <w:rsid w:val="00820B04"/>
    <w:rsid w:val="00821C45"/>
    <w:rsid w:val="0082298A"/>
    <w:rsid w:val="008237E9"/>
    <w:rsid w:val="008245DF"/>
    <w:rsid w:val="0082489C"/>
    <w:rsid w:val="008249A6"/>
    <w:rsid w:val="008249A8"/>
    <w:rsid w:val="00824B70"/>
    <w:rsid w:val="0082577A"/>
    <w:rsid w:val="00825B46"/>
    <w:rsid w:val="008263C6"/>
    <w:rsid w:val="0082737A"/>
    <w:rsid w:val="008274DE"/>
    <w:rsid w:val="00827513"/>
    <w:rsid w:val="00831986"/>
    <w:rsid w:val="00831AC0"/>
    <w:rsid w:val="008330AA"/>
    <w:rsid w:val="008337EB"/>
    <w:rsid w:val="0083424E"/>
    <w:rsid w:val="008358E6"/>
    <w:rsid w:val="00836B26"/>
    <w:rsid w:val="00840057"/>
    <w:rsid w:val="00842E88"/>
    <w:rsid w:val="00845117"/>
    <w:rsid w:val="00845697"/>
    <w:rsid w:val="008467F9"/>
    <w:rsid w:val="00846C0E"/>
    <w:rsid w:val="008476E4"/>
    <w:rsid w:val="0085038F"/>
    <w:rsid w:val="008504C7"/>
    <w:rsid w:val="00850F55"/>
    <w:rsid w:val="00851166"/>
    <w:rsid w:val="00851B95"/>
    <w:rsid w:val="00851D13"/>
    <w:rsid w:val="00854A0B"/>
    <w:rsid w:val="0085538E"/>
    <w:rsid w:val="00855826"/>
    <w:rsid w:val="00856DFB"/>
    <w:rsid w:val="00860B9D"/>
    <w:rsid w:val="00860DA0"/>
    <w:rsid w:val="0086110E"/>
    <w:rsid w:val="00863978"/>
    <w:rsid w:val="008655F9"/>
    <w:rsid w:val="008661E0"/>
    <w:rsid w:val="00866506"/>
    <w:rsid w:val="00867AFB"/>
    <w:rsid w:val="008702E6"/>
    <w:rsid w:val="008711E3"/>
    <w:rsid w:val="00871EAB"/>
    <w:rsid w:val="00872D89"/>
    <w:rsid w:val="0087399B"/>
    <w:rsid w:val="0087553F"/>
    <w:rsid w:val="00876683"/>
    <w:rsid w:val="00877CD3"/>
    <w:rsid w:val="0088286F"/>
    <w:rsid w:val="0088293A"/>
    <w:rsid w:val="008833AB"/>
    <w:rsid w:val="00884290"/>
    <w:rsid w:val="00884D4C"/>
    <w:rsid w:val="0088617F"/>
    <w:rsid w:val="008863A2"/>
    <w:rsid w:val="0088754E"/>
    <w:rsid w:val="00887AD6"/>
    <w:rsid w:val="00890097"/>
    <w:rsid w:val="0089068E"/>
    <w:rsid w:val="0089072C"/>
    <w:rsid w:val="00891470"/>
    <w:rsid w:val="00892A85"/>
    <w:rsid w:val="008945E6"/>
    <w:rsid w:val="00894DCF"/>
    <w:rsid w:val="00894E6F"/>
    <w:rsid w:val="0089539A"/>
    <w:rsid w:val="0089697C"/>
    <w:rsid w:val="00896D74"/>
    <w:rsid w:val="008975FC"/>
    <w:rsid w:val="008A3BB1"/>
    <w:rsid w:val="008A43D6"/>
    <w:rsid w:val="008A4738"/>
    <w:rsid w:val="008A4BDA"/>
    <w:rsid w:val="008A56C7"/>
    <w:rsid w:val="008A578E"/>
    <w:rsid w:val="008A6263"/>
    <w:rsid w:val="008A799A"/>
    <w:rsid w:val="008B1239"/>
    <w:rsid w:val="008B1771"/>
    <w:rsid w:val="008B247F"/>
    <w:rsid w:val="008B2D51"/>
    <w:rsid w:val="008B374B"/>
    <w:rsid w:val="008B41DD"/>
    <w:rsid w:val="008B42A6"/>
    <w:rsid w:val="008B4C5B"/>
    <w:rsid w:val="008B5639"/>
    <w:rsid w:val="008B5695"/>
    <w:rsid w:val="008B5EDE"/>
    <w:rsid w:val="008B717D"/>
    <w:rsid w:val="008B7B1D"/>
    <w:rsid w:val="008B7D51"/>
    <w:rsid w:val="008C4F73"/>
    <w:rsid w:val="008C56B7"/>
    <w:rsid w:val="008D0563"/>
    <w:rsid w:val="008D1DFF"/>
    <w:rsid w:val="008D2E4B"/>
    <w:rsid w:val="008D3CB0"/>
    <w:rsid w:val="008D4553"/>
    <w:rsid w:val="008D7701"/>
    <w:rsid w:val="008D7992"/>
    <w:rsid w:val="008E0EF7"/>
    <w:rsid w:val="008E1496"/>
    <w:rsid w:val="008E1DFA"/>
    <w:rsid w:val="008E2545"/>
    <w:rsid w:val="008E25F5"/>
    <w:rsid w:val="008E28F5"/>
    <w:rsid w:val="008E3031"/>
    <w:rsid w:val="008E3434"/>
    <w:rsid w:val="008E3E29"/>
    <w:rsid w:val="008E4A46"/>
    <w:rsid w:val="008E59AE"/>
    <w:rsid w:val="008E5F0E"/>
    <w:rsid w:val="008E61CF"/>
    <w:rsid w:val="008E758B"/>
    <w:rsid w:val="008E7677"/>
    <w:rsid w:val="008F04E9"/>
    <w:rsid w:val="008F0536"/>
    <w:rsid w:val="008F066D"/>
    <w:rsid w:val="008F081C"/>
    <w:rsid w:val="008F1656"/>
    <w:rsid w:val="008F2E38"/>
    <w:rsid w:val="008F387A"/>
    <w:rsid w:val="008F3DB7"/>
    <w:rsid w:val="008F4893"/>
    <w:rsid w:val="008F5617"/>
    <w:rsid w:val="008F7C16"/>
    <w:rsid w:val="00900786"/>
    <w:rsid w:val="00901D17"/>
    <w:rsid w:val="00901EC9"/>
    <w:rsid w:val="00902121"/>
    <w:rsid w:val="00903B32"/>
    <w:rsid w:val="00904B73"/>
    <w:rsid w:val="00904CF3"/>
    <w:rsid w:val="00904DE4"/>
    <w:rsid w:val="00905CB0"/>
    <w:rsid w:val="009107E4"/>
    <w:rsid w:val="00912FFC"/>
    <w:rsid w:val="00913508"/>
    <w:rsid w:val="00914709"/>
    <w:rsid w:val="00914FF8"/>
    <w:rsid w:val="00916EB2"/>
    <w:rsid w:val="009171EC"/>
    <w:rsid w:val="009173C9"/>
    <w:rsid w:val="0091754B"/>
    <w:rsid w:val="00917621"/>
    <w:rsid w:val="00921230"/>
    <w:rsid w:val="0092331E"/>
    <w:rsid w:val="009235B2"/>
    <w:rsid w:val="00925AE8"/>
    <w:rsid w:val="00925C64"/>
    <w:rsid w:val="00925C7A"/>
    <w:rsid w:val="00926492"/>
    <w:rsid w:val="009269C0"/>
    <w:rsid w:val="00927731"/>
    <w:rsid w:val="009306EA"/>
    <w:rsid w:val="0093226B"/>
    <w:rsid w:val="00932988"/>
    <w:rsid w:val="00932EA4"/>
    <w:rsid w:val="0093302C"/>
    <w:rsid w:val="00933FEC"/>
    <w:rsid w:val="009345E4"/>
    <w:rsid w:val="00935865"/>
    <w:rsid w:val="0093686F"/>
    <w:rsid w:val="00937A06"/>
    <w:rsid w:val="00940069"/>
    <w:rsid w:val="00944B53"/>
    <w:rsid w:val="009464CC"/>
    <w:rsid w:val="00947B41"/>
    <w:rsid w:val="00950617"/>
    <w:rsid w:val="00951BC3"/>
    <w:rsid w:val="00954078"/>
    <w:rsid w:val="009544AB"/>
    <w:rsid w:val="009545D0"/>
    <w:rsid w:val="00954AA4"/>
    <w:rsid w:val="00954E0C"/>
    <w:rsid w:val="00954E70"/>
    <w:rsid w:val="00954F7C"/>
    <w:rsid w:val="00955754"/>
    <w:rsid w:val="00955F5F"/>
    <w:rsid w:val="009607FE"/>
    <w:rsid w:val="0096238C"/>
    <w:rsid w:val="009656B6"/>
    <w:rsid w:val="00971D28"/>
    <w:rsid w:val="009726B0"/>
    <w:rsid w:val="009733E0"/>
    <w:rsid w:val="00974F74"/>
    <w:rsid w:val="00975629"/>
    <w:rsid w:val="00976D03"/>
    <w:rsid w:val="009770DA"/>
    <w:rsid w:val="00980445"/>
    <w:rsid w:val="0098050E"/>
    <w:rsid w:val="0098165E"/>
    <w:rsid w:val="00981917"/>
    <w:rsid w:val="00981CEA"/>
    <w:rsid w:val="009839DC"/>
    <w:rsid w:val="00984BEF"/>
    <w:rsid w:val="0098540D"/>
    <w:rsid w:val="009854F5"/>
    <w:rsid w:val="0098562D"/>
    <w:rsid w:val="00986E4F"/>
    <w:rsid w:val="00986F82"/>
    <w:rsid w:val="00987E9F"/>
    <w:rsid w:val="00990C52"/>
    <w:rsid w:val="00991478"/>
    <w:rsid w:val="009927BE"/>
    <w:rsid w:val="00992A05"/>
    <w:rsid w:val="00993231"/>
    <w:rsid w:val="009938E3"/>
    <w:rsid w:val="00994467"/>
    <w:rsid w:val="009945DA"/>
    <w:rsid w:val="009A0D25"/>
    <w:rsid w:val="009A18F5"/>
    <w:rsid w:val="009A20D7"/>
    <w:rsid w:val="009A2B9E"/>
    <w:rsid w:val="009A3ECA"/>
    <w:rsid w:val="009A4264"/>
    <w:rsid w:val="009A4857"/>
    <w:rsid w:val="009A4A17"/>
    <w:rsid w:val="009A6239"/>
    <w:rsid w:val="009A6A11"/>
    <w:rsid w:val="009A6C03"/>
    <w:rsid w:val="009A6C37"/>
    <w:rsid w:val="009A7341"/>
    <w:rsid w:val="009B0541"/>
    <w:rsid w:val="009B1401"/>
    <w:rsid w:val="009B1975"/>
    <w:rsid w:val="009B1CA3"/>
    <w:rsid w:val="009B3DE6"/>
    <w:rsid w:val="009B4D8F"/>
    <w:rsid w:val="009B5357"/>
    <w:rsid w:val="009B5758"/>
    <w:rsid w:val="009C0C90"/>
    <w:rsid w:val="009C100C"/>
    <w:rsid w:val="009C3142"/>
    <w:rsid w:val="009C60E5"/>
    <w:rsid w:val="009C6334"/>
    <w:rsid w:val="009C6B7F"/>
    <w:rsid w:val="009C70B8"/>
    <w:rsid w:val="009D181D"/>
    <w:rsid w:val="009D1E6C"/>
    <w:rsid w:val="009D2575"/>
    <w:rsid w:val="009D2990"/>
    <w:rsid w:val="009D672B"/>
    <w:rsid w:val="009D693A"/>
    <w:rsid w:val="009D70B8"/>
    <w:rsid w:val="009D7E62"/>
    <w:rsid w:val="009E0426"/>
    <w:rsid w:val="009E086C"/>
    <w:rsid w:val="009E3924"/>
    <w:rsid w:val="009E3F5B"/>
    <w:rsid w:val="009E7236"/>
    <w:rsid w:val="009F13E3"/>
    <w:rsid w:val="009F148B"/>
    <w:rsid w:val="009F18FA"/>
    <w:rsid w:val="009F40C6"/>
    <w:rsid w:val="009F487C"/>
    <w:rsid w:val="009F6829"/>
    <w:rsid w:val="009F7CFE"/>
    <w:rsid w:val="00A00480"/>
    <w:rsid w:val="00A01446"/>
    <w:rsid w:val="00A0568E"/>
    <w:rsid w:val="00A0622D"/>
    <w:rsid w:val="00A06309"/>
    <w:rsid w:val="00A069A7"/>
    <w:rsid w:val="00A077E6"/>
    <w:rsid w:val="00A07C65"/>
    <w:rsid w:val="00A10C2D"/>
    <w:rsid w:val="00A116C1"/>
    <w:rsid w:val="00A11EAA"/>
    <w:rsid w:val="00A1541E"/>
    <w:rsid w:val="00A1571C"/>
    <w:rsid w:val="00A1593F"/>
    <w:rsid w:val="00A21685"/>
    <w:rsid w:val="00A217B0"/>
    <w:rsid w:val="00A21908"/>
    <w:rsid w:val="00A22DCC"/>
    <w:rsid w:val="00A22DF2"/>
    <w:rsid w:val="00A22F23"/>
    <w:rsid w:val="00A23211"/>
    <w:rsid w:val="00A23824"/>
    <w:rsid w:val="00A254D5"/>
    <w:rsid w:val="00A25C8D"/>
    <w:rsid w:val="00A25EC2"/>
    <w:rsid w:val="00A25FE8"/>
    <w:rsid w:val="00A26023"/>
    <w:rsid w:val="00A26175"/>
    <w:rsid w:val="00A26662"/>
    <w:rsid w:val="00A26DAC"/>
    <w:rsid w:val="00A270CB"/>
    <w:rsid w:val="00A27D5C"/>
    <w:rsid w:val="00A30224"/>
    <w:rsid w:val="00A30511"/>
    <w:rsid w:val="00A30AB6"/>
    <w:rsid w:val="00A3182D"/>
    <w:rsid w:val="00A31857"/>
    <w:rsid w:val="00A323C1"/>
    <w:rsid w:val="00A32D53"/>
    <w:rsid w:val="00A34CA6"/>
    <w:rsid w:val="00A36C64"/>
    <w:rsid w:val="00A36ED4"/>
    <w:rsid w:val="00A37753"/>
    <w:rsid w:val="00A4008B"/>
    <w:rsid w:val="00A41881"/>
    <w:rsid w:val="00A419F2"/>
    <w:rsid w:val="00A44307"/>
    <w:rsid w:val="00A44A17"/>
    <w:rsid w:val="00A4632A"/>
    <w:rsid w:val="00A4680B"/>
    <w:rsid w:val="00A51BFD"/>
    <w:rsid w:val="00A51E35"/>
    <w:rsid w:val="00A5277C"/>
    <w:rsid w:val="00A52CE4"/>
    <w:rsid w:val="00A530F2"/>
    <w:rsid w:val="00A534CD"/>
    <w:rsid w:val="00A54A74"/>
    <w:rsid w:val="00A55486"/>
    <w:rsid w:val="00A57751"/>
    <w:rsid w:val="00A578EB"/>
    <w:rsid w:val="00A600AF"/>
    <w:rsid w:val="00A60E3E"/>
    <w:rsid w:val="00A61F92"/>
    <w:rsid w:val="00A6257A"/>
    <w:rsid w:val="00A62B1C"/>
    <w:rsid w:val="00A63827"/>
    <w:rsid w:val="00A6573D"/>
    <w:rsid w:val="00A66909"/>
    <w:rsid w:val="00A67403"/>
    <w:rsid w:val="00A67490"/>
    <w:rsid w:val="00A70435"/>
    <w:rsid w:val="00A70915"/>
    <w:rsid w:val="00A71008"/>
    <w:rsid w:val="00A72776"/>
    <w:rsid w:val="00A747AF"/>
    <w:rsid w:val="00A74D84"/>
    <w:rsid w:val="00A754A7"/>
    <w:rsid w:val="00A76ADD"/>
    <w:rsid w:val="00A77340"/>
    <w:rsid w:val="00A77471"/>
    <w:rsid w:val="00A806E5"/>
    <w:rsid w:val="00A80D76"/>
    <w:rsid w:val="00A813BE"/>
    <w:rsid w:val="00A82243"/>
    <w:rsid w:val="00A840BB"/>
    <w:rsid w:val="00A8548D"/>
    <w:rsid w:val="00A86D93"/>
    <w:rsid w:val="00A90BDB"/>
    <w:rsid w:val="00A91807"/>
    <w:rsid w:val="00A93210"/>
    <w:rsid w:val="00A938A0"/>
    <w:rsid w:val="00A93FDB"/>
    <w:rsid w:val="00A95F60"/>
    <w:rsid w:val="00A9670B"/>
    <w:rsid w:val="00A97FB0"/>
    <w:rsid w:val="00AA0B80"/>
    <w:rsid w:val="00AA3A9E"/>
    <w:rsid w:val="00AA3C47"/>
    <w:rsid w:val="00AA3F94"/>
    <w:rsid w:val="00AA4376"/>
    <w:rsid w:val="00AA4CF9"/>
    <w:rsid w:val="00AA57D3"/>
    <w:rsid w:val="00AA6224"/>
    <w:rsid w:val="00AB0CBC"/>
    <w:rsid w:val="00AB170C"/>
    <w:rsid w:val="00AB24F1"/>
    <w:rsid w:val="00AB2570"/>
    <w:rsid w:val="00AB3C9E"/>
    <w:rsid w:val="00AB3ED7"/>
    <w:rsid w:val="00AB4C72"/>
    <w:rsid w:val="00AB6C03"/>
    <w:rsid w:val="00AC02F2"/>
    <w:rsid w:val="00AC1074"/>
    <w:rsid w:val="00AC164E"/>
    <w:rsid w:val="00AC16E9"/>
    <w:rsid w:val="00AC1AB1"/>
    <w:rsid w:val="00AC4067"/>
    <w:rsid w:val="00AC5ABF"/>
    <w:rsid w:val="00AC685A"/>
    <w:rsid w:val="00AD0EDE"/>
    <w:rsid w:val="00AD36C2"/>
    <w:rsid w:val="00AD37C0"/>
    <w:rsid w:val="00AD4C5A"/>
    <w:rsid w:val="00AD53D4"/>
    <w:rsid w:val="00AD6911"/>
    <w:rsid w:val="00AD6946"/>
    <w:rsid w:val="00AD69B8"/>
    <w:rsid w:val="00AD72D4"/>
    <w:rsid w:val="00AD76A3"/>
    <w:rsid w:val="00AE014F"/>
    <w:rsid w:val="00AE1FA8"/>
    <w:rsid w:val="00AE25C1"/>
    <w:rsid w:val="00AE274F"/>
    <w:rsid w:val="00AE2BDD"/>
    <w:rsid w:val="00AE49F5"/>
    <w:rsid w:val="00AE540B"/>
    <w:rsid w:val="00AE5586"/>
    <w:rsid w:val="00AE6A00"/>
    <w:rsid w:val="00AF260F"/>
    <w:rsid w:val="00AF290F"/>
    <w:rsid w:val="00AF50D9"/>
    <w:rsid w:val="00AF50DA"/>
    <w:rsid w:val="00AF5B1B"/>
    <w:rsid w:val="00AF619B"/>
    <w:rsid w:val="00AF641F"/>
    <w:rsid w:val="00AF7D5B"/>
    <w:rsid w:val="00AF7ED3"/>
    <w:rsid w:val="00B00A10"/>
    <w:rsid w:val="00B019C6"/>
    <w:rsid w:val="00B01CA4"/>
    <w:rsid w:val="00B02311"/>
    <w:rsid w:val="00B046B4"/>
    <w:rsid w:val="00B04DBB"/>
    <w:rsid w:val="00B0592A"/>
    <w:rsid w:val="00B05EF9"/>
    <w:rsid w:val="00B12044"/>
    <w:rsid w:val="00B1254E"/>
    <w:rsid w:val="00B154DD"/>
    <w:rsid w:val="00B16405"/>
    <w:rsid w:val="00B1749D"/>
    <w:rsid w:val="00B176AA"/>
    <w:rsid w:val="00B17EE8"/>
    <w:rsid w:val="00B20B51"/>
    <w:rsid w:val="00B20EAD"/>
    <w:rsid w:val="00B226AF"/>
    <w:rsid w:val="00B22919"/>
    <w:rsid w:val="00B24AC8"/>
    <w:rsid w:val="00B25BAF"/>
    <w:rsid w:val="00B25C41"/>
    <w:rsid w:val="00B30739"/>
    <w:rsid w:val="00B317E0"/>
    <w:rsid w:val="00B336B1"/>
    <w:rsid w:val="00B33DEC"/>
    <w:rsid w:val="00B347B1"/>
    <w:rsid w:val="00B3481F"/>
    <w:rsid w:val="00B3543E"/>
    <w:rsid w:val="00B35C39"/>
    <w:rsid w:val="00B375C6"/>
    <w:rsid w:val="00B400F8"/>
    <w:rsid w:val="00B42AA0"/>
    <w:rsid w:val="00B43ADA"/>
    <w:rsid w:val="00B444D2"/>
    <w:rsid w:val="00B47991"/>
    <w:rsid w:val="00B507FF"/>
    <w:rsid w:val="00B50ADB"/>
    <w:rsid w:val="00B52375"/>
    <w:rsid w:val="00B534EA"/>
    <w:rsid w:val="00B5769A"/>
    <w:rsid w:val="00B579CC"/>
    <w:rsid w:val="00B608BF"/>
    <w:rsid w:val="00B625BA"/>
    <w:rsid w:val="00B62EB7"/>
    <w:rsid w:val="00B64045"/>
    <w:rsid w:val="00B646E7"/>
    <w:rsid w:val="00B64852"/>
    <w:rsid w:val="00B659CA"/>
    <w:rsid w:val="00B67171"/>
    <w:rsid w:val="00B6752E"/>
    <w:rsid w:val="00B67F2E"/>
    <w:rsid w:val="00B7006B"/>
    <w:rsid w:val="00B70A89"/>
    <w:rsid w:val="00B715C3"/>
    <w:rsid w:val="00B71A2C"/>
    <w:rsid w:val="00B74A84"/>
    <w:rsid w:val="00B74FA5"/>
    <w:rsid w:val="00B752ED"/>
    <w:rsid w:val="00B75D83"/>
    <w:rsid w:val="00B77A08"/>
    <w:rsid w:val="00B802E7"/>
    <w:rsid w:val="00B855E0"/>
    <w:rsid w:val="00B862E2"/>
    <w:rsid w:val="00B865EF"/>
    <w:rsid w:val="00B87119"/>
    <w:rsid w:val="00B87245"/>
    <w:rsid w:val="00B87361"/>
    <w:rsid w:val="00B874AE"/>
    <w:rsid w:val="00B90003"/>
    <w:rsid w:val="00B902F5"/>
    <w:rsid w:val="00B909EE"/>
    <w:rsid w:val="00B90BA4"/>
    <w:rsid w:val="00B93293"/>
    <w:rsid w:val="00B9392F"/>
    <w:rsid w:val="00B94AC3"/>
    <w:rsid w:val="00B9707A"/>
    <w:rsid w:val="00B979F8"/>
    <w:rsid w:val="00BA1190"/>
    <w:rsid w:val="00BA1986"/>
    <w:rsid w:val="00BA34AD"/>
    <w:rsid w:val="00BA5A46"/>
    <w:rsid w:val="00BA602B"/>
    <w:rsid w:val="00BA7076"/>
    <w:rsid w:val="00BA76F4"/>
    <w:rsid w:val="00BA78CC"/>
    <w:rsid w:val="00BB0541"/>
    <w:rsid w:val="00BB357D"/>
    <w:rsid w:val="00BB3967"/>
    <w:rsid w:val="00BB3F4D"/>
    <w:rsid w:val="00BB5493"/>
    <w:rsid w:val="00BB563F"/>
    <w:rsid w:val="00BB5AB0"/>
    <w:rsid w:val="00BB5C59"/>
    <w:rsid w:val="00BB6732"/>
    <w:rsid w:val="00BB7A8D"/>
    <w:rsid w:val="00BC025D"/>
    <w:rsid w:val="00BC2093"/>
    <w:rsid w:val="00BC25A2"/>
    <w:rsid w:val="00BC3627"/>
    <w:rsid w:val="00BC36B3"/>
    <w:rsid w:val="00BC3B83"/>
    <w:rsid w:val="00BC4A43"/>
    <w:rsid w:val="00BC4B6D"/>
    <w:rsid w:val="00BC57BD"/>
    <w:rsid w:val="00BC705F"/>
    <w:rsid w:val="00BD4848"/>
    <w:rsid w:val="00BD6D71"/>
    <w:rsid w:val="00BD6FA2"/>
    <w:rsid w:val="00BE446F"/>
    <w:rsid w:val="00BF0316"/>
    <w:rsid w:val="00BF1D05"/>
    <w:rsid w:val="00BF259D"/>
    <w:rsid w:val="00BF369E"/>
    <w:rsid w:val="00BF3DD9"/>
    <w:rsid w:val="00BF537D"/>
    <w:rsid w:val="00BF56E0"/>
    <w:rsid w:val="00BF7663"/>
    <w:rsid w:val="00C0001B"/>
    <w:rsid w:val="00C00792"/>
    <w:rsid w:val="00C00C60"/>
    <w:rsid w:val="00C01A65"/>
    <w:rsid w:val="00C025A9"/>
    <w:rsid w:val="00C026C6"/>
    <w:rsid w:val="00C02A15"/>
    <w:rsid w:val="00C0486F"/>
    <w:rsid w:val="00C06CDA"/>
    <w:rsid w:val="00C10A94"/>
    <w:rsid w:val="00C12B3F"/>
    <w:rsid w:val="00C13EBA"/>
    <w:rsid w:val="00C141A5"/>
    <w:rsid w:val="00C14802"/>
    <w:rsid w:val="00C14A20"/>
    <w:rsid w:val="00C15D75"/>
    <w:rsid w:val="00C17DB2"/>
    <w:rsid w:val="00C208B6"/>
    <w:rsid w:val="00C214D0"/>
    <w:rsid w:val="00C225F0"/>
    <w:rsid w:val="00C22F77"/>
    <w:rsid w:val="00C24348"/>
    <w:rsid w:val="00C251DD"/>
    <w:rsid w:val="00C25F49"/>
    <w:rsid w:val="00C27724"/>
    <w:rsid w:val="00C3230D"/>
    <w:rsid w:val="00C32DF4"/>
    <w:rsid w:val="00C33760"/>
    <w:rsid w:val="00C343D6"/>
    <w:rsid w:val="00C349B0"/>
    <w:rsid w:val="00C35E92"/>
    <w:rsid w:val="00C370F3"/>
    <w:rsid w:val="00C41046"/>
    <w:rsid w:val="00C43E57"/>
    <w:rsid w:val="00C4426C"/>
    <w:rsid w:val="00C4469B"/>
    <w:rsid w:val="00C44713"/>
    <w:rsid w:val="00C447C7"/>
    <w:rsid w:val="00C44BBC"/>
    <w:rsid w:val="00C452A5"/>
    <w:rsid w:val="00C47069"/>
    <w:rsid w:val="00C5166F"/>
    <w:rsid w:val="00C51DAE"/>
    <w:rsid w:val="00C52EAE"/>
    <w:rsid w:val="00C53C3C"/>
    <w:rsid w:val="00C56114"/>
    <w:rsid w:val="00C56829"/>
    <w:rsid w:val="00C606D3"/>
    <w:rsid w:val="00C60FCC"/>
    <w:rsid w:val="00C615E1"/>
    <w:rsid w:val="00C6412B"/>
    <w:rsid w:val="00C64648"/>
    <w:rsid w:val="00C65F69"/>
    <w:rsid w:val="00C6660F"/>
    <w:rsid w:val="00C66E2C"/>
    <w:rsid w:val="00C7182C"/>
    <w:rsid w:val="00C72FC9"/>
    <w:rsid w:val="00C7328A"/>
    <w:rsid w:val="00C734CC"/>
    <w:rsid w:val="00C73781"/>
    <w:rsid w:val="00C73B87"/>
    <w:rsid w:val="00C75436"/>
    <w:rsid w:val="00C7613A"/>
    <w:rsid w:val="00C76440"/>
    <w:rsid w:val="00C76708"/>
    <w:rsid w:val="00C80A6C"/>
    <w:rsid w:val="00C8112F"/>
    <w:rsid w:val="00C83F8C"/>
    <w:rsid w:val="00C846E0"/>
    <w:rsid w:val="00C849A6"/>
    <w:rsid w:val="00C84B63"/>
    <w:rsid w:val="00C85CF8"/>
    <w:rsid w:val="00C86587"/>
    <w:rsid w:val="00C86642"/>
    <w:rsid w:val="00C9097C"/>
    <w:rsid w:val="00C91617"/>
    <w:rsid w:val="00C92183"/>
    <w:rsid w:val="00C92BFC"/>
    <w:rsid w:val="00C92E4E"/>
    <w:rsid w:val="00C93345"/>
    <w:rsid w:val="00C960B5"/>
    <w:rsid w:val="00C9642F"/>
    <w:rsid w:val="00CA0A94"/>
    <w:rsid w:val="00CA18CB"/>
    <w:rsid w:val="00CA237A"/>
    <w:rsid w:val="00CA309E"/>
    <w:rsid w:val="00CA42C6"/>
    <w:rsid w:val="00CA5422"/>
    <w:rsid w:val="00CA5AD1"/>
    <w:rsid w:val="00CA5F62"/>
    <w:rsid w:val="00CA6514"/>
    <w:rsid w:val="00CA747D"/>
    <w:rsid w:val="00CB0E0B"/>
    <w:rsid w:val="00CB19B4"/>
    <w:rsid w:val="00CB279E"/>
    <w:rsid w:val="00CB2DD5"/>
    <w:rsid w:val="00CB3BC8"/>
    <w:rsid w:val="00CB7057"/>
    <w:rsid w:val="00CC01A7"/>
    <w:rsid w:val="00CC0F06"/>
    <w:rsid w:val="00CC175E"/>
    <w:rsid w:val="00CC3D6A"/>
    <w:rsid w:val="00CC5122"/>
    <w:rsid w:val="00CC6727"/>
    <w:rsid w:val="00CC675D"/>
    <w:rsid w:val="00CC7661"/>
    <w:rsid w:val="00CC7D31"/>
    <w:rsid w:val="00CD03ED"/>
    <w:rsid w:val="00CD041C"/>
    <w:rsid w:val="00CD0878"/>
    <w:rsid w:val="00CD090E"/>
    <w:rsid w:val="00CD43E0"/>
    <w:rsid w:val="00CD4D8A"/>
    <w:rsid w:val="00CD506C"/>
    <w:rsid w:val="00CD6AC3"/>
    <w:rsid w:val="00CD6D72"/>
    <w:rsid w:val="00CD7657"/>
    <w:rsid w:val="00CD76F1"/>
    <w:rsid w:val="00CE1A62"/>
    <w:rsid w:val="00CE3BEC"/>
    <w:rsid w:val="00CE412B"/>
    <w:rsid w:val="00CE4724"/>
    <w:rsid w:val="00CE4B97"/>
    <w:rsid w:val="00CE5B08"/>
    <w:rsid w:val="00CE622E"/>
    <w:rsid w:val="00CE6B6F"/>
    <w:rsid w:val="00CE6B72"/>
    <w:rsid w:val="00CF0CC9"/>
    <w:rsid w:val="00CF160F"/>
    <w:rsid w:val="00CF1DC4"/>
    <w:rsid w:val="00CF26A4"/>
    <w:rsid w:val="00CF2E35"/>
    <w:rsid w:val="00CF4D46"/>
    <w:rsid w:val="00CF5B4C"/>
    <w:rsid w:val="00CF7C67"/>
    <w:rsid w:val="00CF7CD5"/>
    <w:rsid w:val="00CF7DBE"/>
    <w:rsid w:val="00CF7DFD"/>
    <w:rsid w:val="00D00F2A"/>
    <w:rsid w:val="00D018E8"/>
    <w:rsid w:val="00D01950"/>
    <w:rsid w:val="00D02F5E"/>
    <w:rsid w:val="00D035CD"/>
    <w:rsid w:val="00D045C4"/>
    <w:rsid w:val="00D0621D"/>
    <w:rsid w:val="00D07549"/>
    <w:rsid w:val="00D1007E"/>
    <w:rsid w:val="00D115EF"/>
    <w:rsid w:val="00D13DFC"/>
    <w:rsid w:val="00D14244"/>
    <w:rsid w:val="00D14A63"/>
    <w:rsid w:val="00D15043"/>
    <w:rsid w:val="00D15DF6"/>
    <w:rsid w:val="00D166D9"/>
    <w:rsid w:val="00D1757B"/>
    <w:rsid w:val="00D20782"/>
    <w:rsid w:val="00D20DC4"/>
    <w:rsid w:val="00D20F50"/>
    <w:rsid w:val="00D21A57"/>
    <w:rsid w:val="00D22674"/>
    <w:rsid w:val="00D24903"/>
    <w:rsid w:val="00D256E7"/>
    <w:rsid w:val="00D259FF"/>
    <w:rsid w:val="00D25EAD"/>
    <w:rsid w:val="00D26755"/>
    <w:rsid w:val="00D27416"/>
    <w:rsid w:val="00D27BE5"/>
    <w:rsid w:val="00D27C35"/>
    <w:rsid w:val="00D311E8"/>
    <w:rsid w:val="00D318CA"/>
    <w:rsid w:val="00D3285D"/>
    <w:rsid w:val="00D3308E"/>
    <w:rsid w:val="00D338DE"/>
    <w:rsid w:val="00D34B9F"/>
    <w:rsid w:val="00D34CCD"/>
    <w:rsid w:val="00D34F0B"/>
    <w:rsid w:val="00D35025"/>
    <w:rsid w:val="00D352DF"/>
    <w:rsid w:val="00D41010"/>
    <w:rsid w:val="00D413F6"/>
    <w:rsid w:val="00D4510A"/>
    <w:rsid w:val="00D454C8"/>
    <w:rsid w:val="00D5229E"/>
    <w:rsid w:val="00D52CD3"/>
    <w:rsid w:val="00D53582"/>
    <w:rsid w:val="00D5362F"/>
    <w:rsid w:val="00D539DA"/>
    <w:rsid w:val="00D5418C"/>
    <w:rsid w:val="00D551D8"/>
    <w:rsid w:val="00D55B2A"/>
    <w:rsid w:val="00D5663C"/>
    <w:rsid w:val="00D56A76"/>
    <w:rsid w:val="00D5755B"/>
    <w:rsid w:val="00D60577"/>
    <w:rsid w:val="00D61037"/>
    <w:rsid w:val="00D619E8"/>
    <w:rsid w:val="00D61D1F"/>
    <w:rsid w:val="00D62F07"/>
    <w:rsid w:val="00D639EB"/>
    <w:rsid w:val="00D63B6A"/>
    <w:rsid w:val="00D64608"/>
    <w:rsid w:val="00D66F02"/>
    <w:rsid w:val="00D6745D"/>
    <w:rsid w:val="00D675E0"/>
    <w:rsid w:val="00D7003D"/>
    <w:rsid w:val="00D71CB4"/>
    <w:rsid w:val="00D72894"/>
    <w:rsid w:val="00D73452"/>
    <w:rsid w:val="00D736F5"/>
    <w:rsid w:val="00D7370A"/>
    <w:rsid w:val="00D739EF"/>
    <w:rsid w:val="00D74C60"/>
    <w:rsid w:val="00D75554"/>
    <w:rsid w:val="00D762FF"/>
    <w:rsid w:val="00D77319"/>
    <w:rsid w:val="00D7772D"/>
    <w:rsid w:val="00D82D43"/>
    <w:rsid w:val="00D83E38"/>
    <w:rsid w:val="00D84F00"/>
    <w:rsid w:val="00D86935"/>
    <w:rsid w:val="00D8756A"/>
    <w:rsid w:val="00D90AA7"/>
    <w:rsid w:val="00D90BC2"/>
    <w:rsid w:val="00D90CDE"/>
    <w:rsid w:val="00D90D07"/>
    <w:rsid w:val="00D918EA"/>
    <w:rsid w:val="00D9199E"/>
    <w:rsid w:val="00D92304"/>
    <w:rsid w:val="00D92A3D"/>
    <w:rsid w:val="00D93D44"/>
    <w:rsid w:val="00D94936"/>
    <w:rsid w:val="00D96CE9"/>
    <w:rsid w:val="00D97550"/>
    <w:rsid w:val="00DA01BD"/>
    <w:rsid w:val="00DA3029"/>
    <w:rsid w:val="00DA4844"/>
    <w:rsid w:val="00DA4C03"/>
    <w:rsid w:val="00DA4E3C"/>
    <w:rsid w:val="00DB1976"/>
    <w:rsid w:val="00DB1EC4"/>
    <w:rsid w:val="00DB23F7"/>
    <w:rsid w:val="00DB2AB0"/>
    <w:rsid w:val="00DB2D53"/>
    <w:rsid w:val="00DB3AB9"/>
    <w:rsid w:val="00DB5338"/>
    <w:rsid w:val="00DB61C0"/>
    <w:rsid w:val="00DB66DE"/>
    <w:rsid w:val="00DC208E"/>
    <w:rsid w:val="00DC2D00"/>
    <w:rsid w:val="00DC3412"/>
    <w:rsid w:val="00DC3925"/>
    <w:rsid w:val="00DC4B46"/>
    <w:rsid w:val="00DC4FE5"/>
    <w:rsid w:val="00DC6F12"/>
    <w:rsid w:val="00DD1406"/>
    <w:rsid w:val="00DD268C"/>
    <w:rsid w:val="00DD4580"/>
    <w:rsid w:val="00DD4B55"/>
    <w:rsid w:val="00DD5BCA"/>
    <w:rsid w:val="00DD5D6F"/>
    <w:rsid w:val="00DD5DC5"/>
    <w:rsid w:val="00DD7C08"/>
    <w:rsid w:val="00DE28D9"/>
    <w:rsid w:val="00DE3317"/>
    <w:rsid w:val="00DE4BD3"/>
    <w:rsid w:val="00DE7716"/>
    <w:rsid w:val="00DF002E"/>
    <w:rsid w:val="00DF2F53"/>
    <w:rsid w:val="00DF4148"/>
    <w:rsid w:val="00DF588F"/>
    <w:rsid w:val="00DF61C9"/>
    <w:rsid w:val="00DF6B21"/>
    <w:rsid w:val="00DF7FB7"/>
    <w:rsid w:val="00E010CA"/>
    <w:rsid w:val="00E012BD"/>
    <w:rsid w:val="00E012F7"/>
    <w:rsid w:val="00E02F30"/>
    <w:rsid w:val="00E04F03"/>
    <w:rsid w:val="00E06A17"/>
    <w:rsid w:val="00E07605"/>
    <w:rsid w:val="00E077C0"/>
    <w:rsid w:val="00E07D28"/>
    <w:rsid w:val="00E07FB1"/>
    <w:rsid w:val="00E12A50"/>
    <w:rsid w:val="00E143CF"/>
    <w:rsid w:val="00E16580"/>
    <w:rsid w:val="00E16627"/>
    <w:rsid w:val="00E20C0C"/>
    <w:rsid w:val="00E2138E"/>
    <w:rsid w:val="00E21444"/>
    <w:rsid w:val="00E2202F"/>
    <w:rsid w:val="00E22872"/>
    <w:rsid w:val="00E24525"/>
    <w:rsid w:val="00E24C2A"/>
    <w:rsid w:val="00E24E23"/>
    <w:rsid w:val="00E253F0"/>
    <w:rsid w:val="00E25875"/>
    <w:rsid w:val="00E25FCA"/>
    <w:rsid w:val="00E279FF"/>
    <w:rsid w:val="00E30064"/>
    <w:rsid w:val="00E31557"/>
    <w:rsid w:val="00E31680"/>
    <w:rsid w:val="00E33C16"/>
    <w:rsid w:val="00E34400"/>
    <w:rsid w:val="00E34573"/>
    <w:rsid w:val="00E34EEF"/>
    <w:rsid w:val="00E3640B"/>
    <w:rsid w:val="00E406B1"/>
    <w:rsid w:val="00E42424"/>
    <w:rsid w:val="00E42FDC"/>
    <w:rsid w:val="00E4307D"/>
    <w:rsid w:val="00E4472F"/>
    <w:rsid w:val="00E4475A"/>
    <w:rsid w:val="00E47AAF"/>
    <w:rsid w:val="00E47C90"/>
    <w:rsid w:val="00E508D3"/>
    <w:rsid w:val="00E50CFB"/>
    <w:rsid w:val="00E54353"/>
    <w:rsid w:val="00E548CD"/>
    <w:rsid w:val="00E554DB"/>
    <w:rsid w:val="00E556B2"/>
    <w:rsid w:val="00E56213"/>
    <w:rsid w:val="00E60613"/>
    <w:rsid w:val="00E6120B"/>
    <w:rsid w:val="00E613A8"/>
    <w:rsid w:val="00E61A12"/>
    <w:rsid w:val="00E6378B"/>
    <w:rsid w:val="00E65586"/>
    <w:rsid w:val="00E670B9"/>
    <w:rsid w:val="00E716AC"/>
    <w:rsid w:val="00E72158"/>
    <w:rsid w:val="00E72458"/>
    <w:rsid w:val="00E75841"/>
    <w:rsid w:val="00E75FF9"/>
    <w:rsid w:val="00E76427"/>
    <w:rsid w:val="00E76A78"/>
    <w:rsid w:val="00E808D6"/>
    <w:rsid w:val="00E81669"/>
    <w:rsid w:val="00E842B7"/>
    <w:rsid w:val="00E84763"/>
    <w:rsid w:val="00E85372"/>
    <w:rsid w:val="00E860F4"/>
    <w:rsid w:val="00E865FD"/>
    <w:rsid w:val="00E91505"/>
    <w:rsid w:val="00E92072"/>
    <w:rsid w:val="00E9281B"/>
    <w:rsid w:val="00E9418A"/>
    <w:rsid w:val="00E96627"/>
    <w:rsid w:val="00E96867"/>
    <w:rsid w:val="00E96DA2"/>
    <w:rsid w:val="00E979EA"/>
    <w:rsid w:val="00E97A27"/>
    <w:rsid w:val="00EA12C9"/>
    <w:rsid w:val="00EA4693"/>
    <w:rsid w:val="00EA5253"/>
    <w:rsid w:val="00EA54EB"/>
    <w:rsid w:val="00EA7052"/>
    <w:rsid w:val="00EB0221"/>
    <w:rsid w:val="00EB0725"/>
    <w:rsid w:val="00EB0975"/>
    <w:rsid w:val="00EB0DD1"/>
    <w:rsid w:val="00EB1BA8"/>
    <w:rsid w:val="00EB35E8"/>
    <w:rsid w:val="00EB3EAE"/>
    <w:rsid w:val="00EB46F2"/>
    <w:rsid w:val="00EB507E"/>
    <w:rsid w:val="00EB55C3"/>
    <w:rsid w:val="00EB6045"/>
    <w:rsid w:val="00EB675A"/>
    <w:rsid w:val="00EB6B2F"/>
    <w:rsid w:val="00EB7BD6"/>
    <w:rsid w:val="00EC041F"/>
    <w:rsid w:val="00EC0572"/>
    <w:rsid w:val="00EC5A0C"/>
    <w:rsid w:val="00EC6DBD"/>
    <w:rsid w:val="00ED1583"/>
    <w:rsid w:val="00ED158E"/>
    <w:rsid w:val="00ED3DF9"/>
    <w:rsid w:val="00ED4317"/>
    <w:rsid w:val="00ED51EB"/>
    <w:rsid w:val="00ED54CA"/>
    <w:rsid w:val="00ED6B89"/>
    <w:rsid w:val="00ED6C02"/>
    <w:rsid w:val="00ED720C"/>
    <w:rsid w:val="00ED744D"/>
    <w:rsid w:val="00EE16B6"/>
    <w:rsid w:val="00EE17B6"/>
    <w:rsid w:val="00EE21E0"/>
    <w:rsid w:val="00EE2AE8"/>
    <w:rsid w:val="00EE2F9E"/>
    <w:rsid w:val="00EE37F7"/>
    <w:rsid w:val="00EE437F"/>
    <w:rsid w:val="00EE48D7"/>
    <w:rsid w:val="00EE4DD2"/>
    <w:rsid w:val="00EE5AC2"/>
    <w:rsid w:val="00EE633C"/>
    <w:rsid w:val="00EE6DC6"/>
    <w:rsid w:val="00EE7188"/>
    <w:rsid w:val="00EE7577"/>
    <w:rsid w:val="00EF11BE"/>
    <w:rsid w:val="00EF1D59"/>
    <w:rsid w:val="00EF205A"/>
    <w:rsid w:val="00EF2456"/>
    <w:rsid w:val="00EF29FD"/>
    <w:rsid w:val="00EF3785"/>
    <w:rsid w:val="00EF3CEC"/>
    <w:rsid w:val="00EF45E1"/>
    <w:rsid w:val="00EF75E4"/>
    <w:rsid w:val="00EF7757"/>
    <w:rsid w:val="00F013CC"/>
    <w:rsid w:val="00F016C6"/>
    <w:rsid w:val="00F0313E"/>
    <w:rsid w:val="00F04CD1"/>
    <w:rsid w:val="00F069C7"/>
    <w:rsid w:val="00F069E7"/>
    <w:rsid w:val="00F11152"/>
    <w:rsid w:val="00F111AF"/>
    <w:rsid w:val="00F1137C"/>
    <w:rsid w:val="00F12570"/>
    <w:rsid w:val="00F12F5C"/>
    <w:rsid w:val="00F13B07"/>
    <w:rsid w:val="00F14BD7"/>
    <w:rsid w:val="00F14C99"/>
    <w:rsid w:val="00F16786"/>
    <w:rsid w:val="00F208DE"/>
    <w:rsid w:val="00F20F34"/>
    <w:rsid w:val="00F21536"/>
    <w:rsid w:val="00F228BE"/>
    <w:rsid w:val="00F23177"/>
    <w:rsid w:val="00F23AE7"/>
    <w:rsid w:val="00F24269"/>
    <w:rsid w:val="00F308E9"/>
    <w:rsid w:val="00F31A9C"/>
    <w:rsid w:val="00F31DDE"/>
    <w:rsid w:val="00F3603B"/>
    <w:rsid w:val="00F365D8"/>
    <w:rsid w:val="00F36E08"/>
    <w:rsid w:val="00F3715B"/>
    <w:rsid w:val="00F3781C"/>
    <w:rsid w:val="00F41292"/>
    <w:rsid w:val="00F43653"/>
    <w:rsid w:val="00F4478A"/>
    <w:rsid w:val="00F44955"/>
    <w:rsid w:val="00F463E1"/>
    <w:rsid w:val="00F50A4F"/>
    <w:rsid w:val="00F54318"/>
    <w:rsid w:val="00F55317"/>
    <w:rsid w:val="00F559D3"/>
    <w:rsid w:val="00F55CC8"/>
    <w:rsid w:val="00F5628E"/>
    <w:rsid w:val="00F56846"/>
    <w:rsid w:val="00F56FF4"/>
    <w:rsid w:val="00F602ED"/>
    <w:rsid w:val="00F6081F"/>
    <w:rsid w:val="00F611D8"/>
    <w:rsid w:val="00F621DE"/>
    <w:rsid w:val="00F639BC"/>
    <w:rsid w:val="00F6470C"/>
    <w:rsid w:val="00F65A0D"/>
    <w:rsid w:val="00F66E7A"/>
    <w:rsid w:val="00F67531"/>
    <w:rsid w:val="00F67E88"/>
    <w:rsid w:val="00F704A8"/>
    <w:rsid w:val="00F70858"/>
    <w:rsid w:val="00F71286"/>
    <w:rsid w:val="00F715D9"/>
    <w:rsid w:val="00F736AE"/>
    <w:rsid w:val="00F73983"/>
    <w:rsid w:val="00F7417A"/>
    <w:rsid w:val="00F745FA"/>
    <w:rsid w:val="00F75DB0"/>
    <w:rsid w:val="00F76147"/>
    <w:rsid w:val="00F76592"/>
    <w:rsid w:val="00F76902"/>
    <w:rsid w:val="00F80995"/>
    <w:rsid w:val="00F81CDA"/>
    <w:rsid w:val="00F82F91"/>
    <w:rsid w:val="00F8433F"/>
    <w:rsid w:val="00F85711"/>
    <w:rsid w:val="00F859DE"/>
    <w:rsid w:val="00F85B14"/>
    <w:rsid w:val="00F866F3"/>
    <w:rsid w:val="00F87F86"/>
    <w:rsid w:val="00F90D0F"/>
    <w:rsid w:val="00F911BF"/>
    <w:rsid w:val="00F914A3"/>
    <w:rsid w:val="00F927CD"/>
    <w:rsid w:val="00F92A2C"/>
    <w:rsid w:val="00F9329A"/>
    <w:rsid w:val="00F935A0"/>
    <w:rsid w:val="00F9446B"/>
    <w:rsid w:val="00F94CAC"/>
    <w:rsid w:val="00F94E76"/>
    <w:rsid w:val="00F952B9"/>
    <w:rsid w:val="00F964A1"/>
    <w:rsid w:val="00F96607"/>
    <w:rsid w:val="00F9712F"/>
    <w:rsid w:val="00FA141D"/>
    <w:rsid w:val="00FA176D"/>
    <w:rsid w:val="00FA1800"/>
    <w:rsid w:val="00FA1A8B"/>
    <w:rsid w:val="00FA31DF"/>
    <w:rsid w:val="00FA3497"/>
    <w:rsid w:val="00FA3F2C"/>
    <w:rsid w:val="00FA5268"/>
    <w:rsid w:val="00FA5830"/>
    <w:rsid w:val="00FA6D20"/>
    <w:rsid w:val="00FA7202"/>
    <w:rsid w:val="00FB0D63"/>
    <w:rsid w:val="00FB128C"/>
    <w:rsid w:val="00FB3DF1"/>
    <w:rsid w:val="00FB47DD"/>
    <w:rsid w:val="00FB4CA6"/>
    <w:rsid w:val="00FB51F3"/>
    <w:rsid w:val="00FC1A51"/>
    <w:rsid w:val="00FC1F6A"/>
    <w:rsid w:val="00FC249B"/>
    <w:rsid w:val="00FC2A68"/>
    <w:rsid w:val="00FC2BBA"/>
    <w:rsid w:val="00FC31C5"/>
    <w:rsid w:val="00FC3ACB"/>
    <w:rsid w:val="00FC3C52"/>
    <w:rsid w:val="00FC40B7"/>
    <w:rsid w:val="00FC49C1"/>
    <w:rsid w:val="00FC4DF8"/>
    <w:rsid w:val="00FC4F1C"/>
    <w:rsid w:val="00FC5720"/>
    <w:rsid w:val="00FC7905"/>
    <w:rsid w:val="00FD0889"/>
    <w:rsid w:val="00FD2012"/>
    <w:rsid w:val="00FD2828"/>
    <w:rsid w:val="00FD4174"/>
    <w:rsid w:val="00FD4A18"/>
    <w:rsid w:val="00FD4DAB"/>
    <w:rsid w:val="00FD772A"/>
    <w:rsid w:val="00FE2A0D"/>
    <w:rsid w:val="00FE2D4B"/>
    <w:rsid w:val="00FE2F0A"/>
    <w:rsid w:val="00FE3AB1"/>
    <w:rsid w:val="00FE54DC"/>
    <w:rsid w:val="00FE67EF"/>
    <w:rsid w:val="00FE7983"/>
    <w:rsid w:val="00FF0878"/>
    <w:rsid w:val="00FF23C0"/>
    <w:rsid w:val="00FF4C0A"/>
    <w:rsid w:val="00FF4D02"/>
    <w:rsid w:val="00FF53BE"/>
    <w:rsid w:val="00FF6D28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E5F60"/>
    <w:pPr>
      <w:spacing w:line="360" w:lineRule="auto"/>
      <w:ind w:firstLine="567"/>
      <w:jc w:val="both"/>
    </w:pPr>
    <w:rPr>
      <w:szCs w:val="20"/>
    </w:rPr>
  </w:style>
  <w:style w:type="table" w:styleId="a3">
    <w:name w:val="Table Grid"/>
    <w:basedOn w:val="a1"/>
    <w:rsid w:val="00754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51BFD"/>
    <w:rPr>
      <w:color w:val="0000FF"/>
      <w:u w:val="single"/>
    </w:rPr>
  </w:style>
  <w:style w:type="paragraph" w:styleId="a5">
    <w:name w:val="header"/>
    <w:basedOn w:val="a"/>
    <w:rsid w:val="003B65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65D3"/>
  </w:style>
  <w:style w:type="paragraph" w:styleId="a7">
    <w:name w:val="footer"/>
    <w:basedOn w:val="a"/>
    <w:rsid w:val="0089697C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1B3EE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224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3E5F60"/>
    <w:pPr>
      <w:spacing w:line="360" w:lineRule="auto"/>
      <w:ind w:firstLine="567"/>
      <w:jc w:val="both"/>
    </w:pPr>
    <w:rPr>
      <w:szCs w:val="20"/>
    </w:rPr>
  </w:style>
  <w:style w:type="table" w:styleId="a3">
    <w:name w:val="Table Grid"/>
    <w:basedOn w:val="a1"/>
    <w:rsid w:val="00754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51BFD"/>
    <w:rPr>
      <w:color w:val="0000FF"/>
      <w:u w:val="single"/>
    </w:rPr>
  </w:style>
  <w:style w:type="paragraph" w:styleId="a5">
    <w:name w:val="header"/>
    <w:basedOn w:val="a"/>
    <w:rsid w:val="003B65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65D3"/>
  </w:style>
  <w:style w:type="paragraph" w:styleId="a7">
    <w:name w:val="footer"/>
    <w:basedOn w:val="a"/>
    <w:rsid w:val="0089697C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1B3EE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224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1459</Words>
  <Characters>12259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13691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</dc:creator>
  <cp:keywords/>
  <dc:description/>
  <cp:lastModifiedBy>NACHOTDEL</cp:lastModifiedBy>
  <cp:revision>5</cp:revision>
  <cp:lastPrinted>2019-09-25T05:38:00Z</cp:lastPrinted>
  <dcterms:created xsi:type="dcterms:W3CDTF">2019-09-25T04:22:00Z</dcterms:created>
  <dcterms:modified xsi:type="dcterms:W3CDTF">2019-09-25T06:05:00Z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