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581E" w14:textId="0A5FA146" w:rsidR="001B522C" w:rsidRDefault="001B522C" w:rsidP="001B522C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на предоставление субсидий муниципальным учреждениям на иные цели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6"/>
        <w:gridCol w:w="995"/>
        <w:gridCol w:w="3379"/>
        <w:gridCol w:w="1795"/>
        <w:gridCol w:w="1000"/>
      </w:tblGrid>
      <w:tr w:rsidR="001B522C" w14:paraId="421E562E" w14:textId="77777777" w:rsidTr="00BB0101">
        <w:tc>
          <w:tcPr>
            <w:tcW w:w="2186" w:type="dxa"/>
            <w:vAlign w:val="center"/>
            <w:hideMark/>
          </w:tcPr>
          <w:p w14:paraId="533F71B4" w14:textId="77777777" w:rsidR="001B522C" w:rsidRDefault="001B522C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995" w:type="dxa"/>
            <w:vAlign w:val="center"/>
            <w:hideMark/>
          </w:tcPr>
          <w:p w14:paraId="43F9FB8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  <w:hideMark/>
          </w:tcPr>
          <w:p w14:paraId="68325A0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EB4BA6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14:paraId="265FBE9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2A939689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DD019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92163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BA74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FC4FF1" w14:textId="77777777" w:rsidR="001B522C" w:rsidRDefault="001B522C" w:rsidP="00A0643E">
            <w:pPr>
              <w:pStyle w:val="align-center"/>
            </w:pPr>
            <w:r>
              <w:t xml:space="preserve">Коды </w:t>
            </w:r>
          </w:p>
        </w:tc>
      </w:tr>
      <w:tr w:rsidR="001B522C" w14:paraId="7B4EE15F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02D245" w14:textId="77777777" w:rsidR="001B522C" w:rsidRDefault="001B522C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98C5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9AA9D2" w14:textId="3F2B653F" w:rsidR="001B522C" w:rsidRDefault="001B522C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71B58E" w14:textId="1470B63D" w:rsidR="001B522C" w:rsidRDefault="001B522C" w:rsidP="00A0643E">
            <w:pPr>
              <w:pStyle w:val="align-center"/>
            </w:pPr>
            <w:r>
              <w:t xml:space="preserve"> </w:t>
            </w:r>
          </w:p>
        </w:tc>
      </w:tr>
      <w:tr w:rsidR="001B522C" w14:paraId="112FB70B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290315" w14:textId="77777777" w:rsidR="001B522C" w:rsidRDefault="001B522C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6802FC" w14:textId="77777777" w:rsidR="001B522C" w:rsidRDefault="001B522C" w:rsidP="00A0643E">
            <w:pPr>
              <w:pStyle w:val="align-center"/>
            </w:pPr>
            <w:r>
              <w:t>от "____"____________ 20___ г.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476CE3" w14:textId="77777777" w:rsidR="001B522C" w:rsidRDefault="001B522C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3DAB" w14:textId="77777777" w:rsidR="001B522C" w:rsidRDefault="001B522C" w:rsidP="00A0643E"/>
        </w:tc>
      </w:tr>
      <w:tr w:rsidR="001B522C" w14:paraId="34AAEF91" w14:textId="77777777" w:rsidTr="00BB010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8DE661" w14:textId="77777777" w:rsidR="001B522C" w:rsidRDefault="001B522C" w:rsidP="00A0643E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CBF8B8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1190D3" w14:textId="77777777" w:rsidR="001B522C" w:rsidRDefault="001B522C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DAA4C" w14:textId="77777777" w:rsidR="001B522C" w:rsidRDefault="001B522C" w:rsidP="00A0643E"/>
        </w:tc>
      </w:tr>
      <w:tr w:rsidR="001B522C" w14:paraId="32056493" w14:textId="77777777" w:rsidTr="00BB0101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A349BC" w14:textId="2063D8B8" w:rsidR="001B522C" w:rsidRDefault="001B522C" w:rsidP="00A0643E">
            <w:pPr>
              <w:pStyle w:val="formattext"/>
            </w:pPr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506B24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B269B" w14:textId="77777777" w:rsidR="001B522C" w:rsidRDefault="001B522C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75031D" w14:textId="77777777" w:rsidR="001B522C" w:rsidRDefault="001B522C" w:rsidP="00A0643E"/>
        </w:tc>
      </w:tr>
      <w:tr w:rsidR="001B522C" w14:paraId="766721C9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F02A9B" w14:textId="77777777" w:rsidR="001B522C" w:rsidRDefault="001B522C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F2F8E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F06415" w14:textId="77777777" w:rsidR="001B522C" w:rsidRDefault="001B522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3C3918" w14:textId="77777777" w:rsidR="001B522C" w:rsidRDefault="001B522C" w:rsidP="00A0643E"/>
        </w:tc>
      </w:tr>
      <w:tr w:rsidR="001B522C" w14:paraId="18EB32B1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81494" w14:textId="77777777" w:rsidR="001B522C" w:rsidRDefault="001B522C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8A55A6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479BB" w14:textId="77777777" w:rsidR="001B522C" w:rsidRDefault="001B522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BEA5CB" w14:textId="77777777" w:rsidR="001B522C" w:rsidRDefault="001B522C" w:rsidP="00A0643E"/>
        </w:tc>
      </w:tr>
      <w:tr w:rsidR="001B522C" w14:paraId="26620ED0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470E4" w14:textId="77777777" w:rsidR="001B522C" w:rsidRDefault="001B522C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BA455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8C31FC" w14:textId="77777777" w:rsidR="001B522C" w:rsidRDefault="001B522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679F8" w14:textId="77777777" w:rsidR="001B522C" w:rsidRDefault="001B522C" w:rsidP="00A0643E"/>
        </w:tc>
      </w:tr>
      <w:tr w:rsidR="001B522C" w14:paraId="5598F630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DF14CF" w14:textId="77777777" w:rsidR="001B522C" w:rsidRDefault="001B522C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E1B78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E0B55E" w14:textId="77777777" w:rsidR="001B522C" w:rsidRDefault="001B522C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9AAAD7" w14:textId="77777777" w:rsidR="001B522C" w:rsidRDefault="001B522C" w:rsidP="00A0643E"/>
        </w:tc>
      </w:tr>
      <w:tr w:rsidR="001B522C" w14:paraId="1687544A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9617B" w14:textId="77777777" w:rsidR="001B522C" w:rsidRDefault="001B522C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8DA7EB" w14:textId="77777777" w:rsidR="001B522C" w:rsidRDefault="001B522C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6F9BF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C02CE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607BAA45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B9618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FCFFD" w14:textId="77777777" w:rsidR="001B522C" w:rsidRDefault="001B522C" w:rsidP="00A0643E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3AE31F" w14:textId="77777777" w:rsidR="001B522C" w:rsidRDefault="001B522C" w:rsidP="00A0643E"/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7D74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6D5329BF" w14:textId="77777777" w:rsidTr="00BB0101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3FF83B" w14:textId="77777777" w:rsidR="001B522C" w:rsidRDefault="001B522C" w:rsidP="00A0643E">
            <w:pPr>
              <w:pStyle w:val="formattext"/>
            </w:pPr>
            <w:r>
              <w:t xml:space="preserve">Единица измерения: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296C5" w14:textId="77777777" w:rsidR="001B522C" w:rsidRDefault="001B522C" w:rsidP="00A0643E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FEEB44" w14:textId="77777777" w:rsidR="001B522C" w:rsidRDefault="001B522C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948F88" w14:textId="77777777" w:rsidR="001B522C" w:rsidRDefault="001B522C" w:rsidP="00A0643E">
            <w:pPr>
              <w:pStyle w:val="align-center"/>
            </w:pPr>
            <w:r>
              <w:t xml:space="preserve">383 </w:t>
            </w:r>
          </w:p>
        </w:tc>
      </w:tr>
    </w:tbl>
    <w:p w14:paraId="144530DA" w14:textId="77777777" w:rsidR="000B6FF4" w:rsidRDefault="000B6FF4" w:rsidP="001B522C">
      <w:pPr>
        <w:rPr>
          <w:rStyle w:val="docuntyped-number"/>
          <w:rFonts w:ascii="Helvetica" w:eastAsia="Times New Roman" w:hAnsi="Helvetica" w:cs="Helvetica"/>
          <w:sz w:val="27"/>
          <w:szCs w:val="27"/>
        </w:rPr>
      </w:pPr>
    </w:p>
    <w:p w14:paraId="07A2D3C7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6B668E52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3009EB3B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05A76BB9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58982703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674C5A17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7B420F1C" w14:textId="7ED7F654" w:rsidR="000B6FF4" w:rsidRDefault="000B6FF4" w:rsidP="001B522C">
      <w:pPr>
        <w:rPr>
          <w:rStyle w:val="docuntyped-number"/>
          <w:sz w:val="27"/>
          <w:szCs w:val="27"/>
        </w:rPr>
      </w:pPr>
    </w:p>
    <w:p w14:paraId="3E11E98E" w14:textId="5039BBEF" w:rsidR="000B6FF4" w:rsidRDefault="000B6FF4" w:rsidP="001B522C">
      <w:pPr>
        <w:rPr>
          <w:rStyle w:val="docuntyped-number"/>
          <w:sz w:val="27"/>
          <w:szCs w:val="27"/>
        </w:rPr>
      </w:pPr>
    </w:p>
    <w:p w14:paraId="51EBA760" w14:textId="5880E8C3" w:rsidR="000B6FF4" w:rsidRDefault="000B6FF4" w:rsidP="001B522C">
      <w:pPr>
        <w:rPr>
          <w:rStyle w:val="docuntyped-number"/>
          <w:sz w:val="27"/>
          <w:szCs w:val="27"/>
        </w:rPr>
      </w:pPr>
    </w:p>
    <w:p w14:paraId="646E6757" w14:textId="7A7F6106" w:rsidR="000B6FF4" w:rsidRDefault="000B6FF4" w:rsidP="001B522C">
      <w:pPr>
        <w:rPr>
          <w:rStyle w:val="docuntyped-number"/>
          <w:sz w:val="27"/>
          <w:szCs w:val="27"/>
        </w:rPr>
      </w:pPr>
    </w:p>
    <w:p w14:paraId="03BA1D04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374D4CF0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6A9CA2B9" w14:textId="77777777" w:rsidR="000B6FF4" w:rsidRDefault="000B6FF4" w:rsidP="001B522C">
      <w:pPr>
        <w:rPr>
          <w:rStyle w:val="docuntyped-number"/>
          <w:sz w:val="27"/>
          <w:szCs w:val="27"/>
        </w:rPr>
      </w:pPr>
    </w:p>
    <w:p w14:paraId="2A758052" w14:textId="2B8D665C" w:rsidR="001B522C" w:rsidRDefault="001B522C" w:rsidP="001B522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на предоставление субсидий на иные цели</w:t>
      </w:r>
    </w:p>
    <w:tbl>
      <w:tblPr>
        <w:tblW w:w="936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09"/>
        <w:gridCol w:w="320"/>
        <w:gridCol w:w="1891"/>
        <w:gridCol w:w="7"/>
        <w:gridCol w:w="996"/>
        <w:gridCol w:w="7"/>
        <w:gridCol w:w="1581"/>
        <w:gridCol w:w="7"/>
        <w:gridCol w:w="1365"/>
        <w:gridCol w:w="7"/>
        <w:gridCol w:w="1365"/>
        <w:gridCol w:w="7"/>
      </w:tblGrid>
      <w:tr w:rsidR="001B522C" w14:paraId="6C26E4FA" w14:textId="77777777" w:rsidTr="000B6FF4">
        <w:tc>
          <w:tcPr>
            <w:tcW w:w="1809" w:type="dxa"/>
            <w:vAlign w:val="center"/>
            <w:hideMark/>
          </w:tcPr>
          <w:p w14:paraId="78C88E0C" w14:textId="77777777" w:rsidR="001B522C" w:rsidRDefault="001B522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20" w:type="dxa"/>
            <w:vAlign w:val="center"/>
            <w:hideMark/>
          </w:tcPr>
          <w:p w14:paraId="40FE4E6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Align w:val="center"/>
            <w:hideMark/>
          </w:tcPr>
          <w:p w14:paraId="7712C2E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  <w:hideMark/>
          </w:tcPr>
          <w:p w14:paraId="25CCBB1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  <w:hideMark/>
          </w:tcPr>
          <w:p w14:paraId="3A3235C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Align w:val="center"/>
            <w:hideMark/>
          </w:tcPr>
          <w:p w14:paraId="3346C82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Align w:val="center"/>
            <w:hideMark/>
          </w:tcPr>
          <w:p w14:paraId="3D79290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3521DDA1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2B2DF4" w14:textId="77777777" w:rsidR="001B522C" w:rsidRDefault="001B522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8EA91B" w14:textId="77777777" w:rsidR="001B522C" w:rsidRDefault="001B522C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FA44E1" w14:textId="77777777" w:rsidR="001B522C" w:rsidRDefault="001B522C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4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313DF0" w14:textId="77777777" w:rsidR="001B522C" w:rsidRDefault="001B522C" w:rsidP="00A0643E">
            <w:pPr>
              <w:pStyle w:val="align-center"/>
            </w:pPr>
            <w:r>
              <w:t xml:space="preserve">Сумма </w:t>
            </w:r>
          </w:p>
        </w:tc>
      </w:tr>
      <w:tr w:rsidR="001B522C" w14:paraId="1DFB59A5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0413A" w14:textId="77777777" w:rsidR="001B522C" w:rsidRDefault="001B522C" w:rsidP="00A0643E">
            <w:pPr>
              <w:pStyle w:val="align-center"/>
            </w:pPr>
            <w:r>
              <w:t xml:space="preserve">учреждения </w:t>
            </w:r>
          </w:p>
        </w:tc>
        <w:tc>
          <w:tcPr>
            <w:tcW w:w="22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1342D0" w14:textId="77777777" w:rsidR="001B522C" w:rsidRDefault="001B522C" w:rsidP="00A0643E"/>
        </w:tc>
        <w:tc>
          <w:tcPr>
            <w:tcW w:w="1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6D909" w14:textId="77777777" w:rsidR="001B522C" w:rsidRDefault="001B522C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1264E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757E0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D3088A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1B522C" w14:paraId="52A552A3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AADBAB" w14:textId="77777777" w:rsidR="001B522C" w:rsidRDefault="001B522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BA08F7" w14:textId="77777777" w:rsidR="001B522C" w:rsidRDefault="001B522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F69709" w14:textId="77777777" w:rsidR="001B522C" w:rsidRDefault="001B522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D3405" w14:textId="77777777" w:rsidR="001B522C" w:rsidRDefault="001B522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91987B" w14:textId="77777777" w:rsidR="001B522C" w:rsidRDefault="001B522C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937968" w14:textId="77777777" w:rsidR="001B522C" w:rsidRDefault="001B522C" w:rsidP="00A0643E">
            <w:pPr>
              <w:pStyle w:val="align-center"/>
            </w:pPr>
            <w:r>
              <w:t xml:space="preserve">6 </w:t>
            </w:r>
          </w:p>
        </w:tc>
      </w:tr>
      <w:tr w:rsidR="001B522C" w14:paraId="01A2CBCC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601879" w14:textId="77777777" w:rsidR="001B522C" w:rsidRDefault="001B522C" w:rsidP="00A0643E"/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7AAF5" w14:textId="77777777" w:rsidR="001B522C" w:rsidRDefault="001B522C" w:rsidP="00A0643E">
            <w:pPr>
              <w:pStyle w:val="formattext"/>
            </w:pPr>
            <w:r>
              <w:rPr>
                <w:b/>
                <w:bCs/>
              </w:rPr>
              <w:t xml:space="preserve">Субсидии на иные цели: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863A0A" w14:textId="77777777" w:rsidR="001B522C" w:rsidRDefault="001B522C" w:rsidP="00A0643E"/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D84F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9226B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E4C69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408EF47C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71152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450395" w14:textId="4B872F53" w:rsidR="001B522C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A759F3" w14:textId="2551BB32" w:rsidR="001B522C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328B8F" w14:textId="77777777" w:rsidR="001B522C" w:rsidRDefault="001B522C" w:rsidP="00A0643E"/>
        </w:tc>
        <w:tc>
          <w:tcPr>
            <w:tcW w:w="1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209CF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330D39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543DA407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461C6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7BC6FB6" w14:textId="624B5435" w:rsidR="001B522C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168038" w14:textId="1C2F6BE8" w:rsidR="001B522C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41BBC9" w14:textId="77777777" w:rsidR="001B522C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1CDE6E2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1F564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369DC8EB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CA9042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0D2D84" w14:textId="016CD4EA" w:rsidR="001B522C" w:rsidRDefault="001B522C" w:rsidP="00A0643E">
            <w:pPr>
              <w:pStyle w:val="formattex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97C5E4" w14:textId="7EEA668B" w:rsidR="001B522C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8FAABA" w14:textId="77777777" w:rsidR="001B522C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954E7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EF8A6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0CC41B98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31B2F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AC8906" w14:textId="37A47668" w:rsidR="001B522C" w:rsidRDefault="001B522C" w:rsidP="00A0643E">
            <w:pPr>
              <w:pStyle w:val="align-right"/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118158" w14:textId="4730D692" w:rsidR="001B522C" w:rsidRDefault="001B522C" w:rsidP="00A0643E">
            <w:pPr>
              <w:pStyle w:val="align-center"/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9C08D4" w14:textId="77777777" w:rsidR="001B522C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0B6A3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F742A2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119C7B12" w14:textId="77777777" w:rsidTr="000B6FF4">
        <w:trPr>
          <w:gridAfter w:val="1"/>
          <w:wAfter w:w="7" w:type="dxa"/>
        </w:trPr>
        <w:tc>
          <w:tcPr>
            <w:tcW w:w="18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D851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068B7B" w14:textId="77777777" w:rsidR="001B522C" w:rsidRDefault="001B522C" w:rsidP="00A0643E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21D144" w14:textId="77777777" w:rsidR="001B522C" w:rsidRDefault="001B522C" w:rsidP="00A0643E">
            <w:pPr>
              <w:pStyle w:val="align-center"/>
            </w:pPr>
            <w:r>
              <w:t xml:space="preserve">910 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65E08A" w14:textId="77777777" w:rsidR="001B522C" w:rsidRDefault="001B522C" w:rsidP="00A0643E"/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63E8E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98B9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63F869" w14:textId="77777777" w:rsidR="001B522C" w:rsidRDefault="001B522C" w:rsidP="001B522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Аналитическое распределение по КОСГУ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2"/>
        <w:gridCol w:w="2436"/>
        <w:gridCol w:w="1104"/>
        <w:gridCol w:w="1824"/>
        <w:gridCol w:w="1759"/>
        <w:gridCol w:w="1830"/>
      </w:tblGrid>
      <w:tr w:rsidR="001B522C" w14:paraId="652DD4E3" w14:textId="77777777" w:rsidTr="00A0643E">
        <w:tc>
          <w:tcPr>
            <w:tcW w:w="554" w:type="dxa"/>
            <w:vAlign w:val="center"/>
            <w:hideMark/>
          </w:tcPr>
          <w:p w14:paraId="313DB567" w14:textId="77777777" w:rsidR="001B522C" w:rsidRDefault="001B522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3142" w:type="dxa"/>
            <w:vAlign w:val="center"/>
            <w:hideMark/>
          </w:tcPr>
          <w:p w14:paraId="2765016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14:paraId="68F426E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7985859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14:paraId="126306F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  <w:hideMark/>
          </w:tcPr>
          <w:p w14:paraId="7C0EF73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4CF66D06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4CEA66" w14:textId="77777777" w:rsidR="001B522C" w:rsidRDefault="001B522C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90E0A" w14:textId="77777777" w:rsidR="001B522C" w:rsidRDefault="001B522C" w:rsidP="00A0643E">
            <w:pPr>
              <w:pStyle w:val="align-center"/>
            </w:pPr>
            <w:r>
              <w:t xml:space="preserve">Код по 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2C7E4F" w14:textId="77777777" w:rsidR="001B522C" w:rsidRDefault="001B522C" w:rsidP="00A0643E">
            <w:pPr>
              <w:pStyle w:val="align-center"/>
            </w:pPr>
            <w:r>
              <w:t xml:space="preserve">Сумма </w:t>
            </w:r>
          </w:p>
        </w:tc>
      </w:tr>
      <w:tr w:rsidR="001B522C" w14:paraId="6E9B681B" w14:textId="77777777" w:rsidTr="00A0643E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14E3B" w14:textId="77777777" w:rsidR="001B522C" w:rsidRDefault="001B522C" w:rsidP="00A0643E"/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E2F91D" w14:textId="77777777" w:rsidR="001B522C" w:rsidRDefault="001B522C" w:rsidP="00A0643E">
            <w:pPr>
              <w:pStyle w:val="align-center"/>
            </w:pPr>
            <w:r>
              <w:t xml:space="preserve">КОСГУ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7B928B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1C380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A5D9A5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1B522C" w14:paraId="40F0D9C2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F5B37E" w14:textId="77777777" w:rsidR="001B522C" w:rsidRDefault="001B522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F3C0F7" w14:textId="77777777" w:rsidR="001B522C" w:rsidRDefault="001B522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E958E" w14:textId="77777777" w:rsidR="001B522C" w:rsidRDefault="001B522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C298C" w14:textId="77777777" w:rsidR="001B522C" w:rsidRDefault="001B522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D2CC34" w14:textId="77777777" w:rsidR="001B522C" w:rsidRDefault="001B522C" w:rsidP="00A0643E">
            <w:pPr>
              <w:pStyle w:val="align-center"/>
            </w:pPr>
            <w:r>
              <w:t xml:space="preserve">5 </w:t>
            </w:r>
          </w:p>
        </w:tc>
      </w:tr>
      <w:tr w:rsidR="001B522C" w14:paraId="5D73CE4C" w14:textId="77777777" w:rsidTr="00A0643E"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DEAC68" w14:textId="77777777" w:rsidR="001B522C" w:rsidRDefault="001B522C" w:rsidP="00A0643E">
            <w:pPr>
              <w:pStyle w:val="formattext"/>
            </w:pPr>
            <w:r>
              <w:rPr>
                <w:b/>
                <w:bCs/>
              </w:rPr>
              <w:t xml:space="preserve">Расходы, 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89162D" w14:textId="77777777" w:rsidR="001B522C" w:rsidRDefault="001B522C" w:rsidP="00A0643E">
            <w:pPr>
              <w:pStyle w:val="align-center"/>
            </w:pPr>
            <w:r>
              <w:t>-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24BB0E" w14:textId="77777777" w:rsidR="001B522C" w:rsidRDefault="001B522C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8C17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36AC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5E6383B2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E256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AED56A" w14:textId="77777777" w:rsidR="001B522C" w:rsidRDefault="001B522C" w:rsidP="00A0643E">
            <w:pPr>
              <w:pStyle w:val="formattext"/>
            </w:pPr>
            <w:r>
              <w:t>в том числе: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DFEEE" w14:textId="77777777" w:rsidR="001B522C" w:rsidRDefault="001B522C" w:rsidP="00A0643E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9A58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FF5D2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A5240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6469FF3F" w14:textId="77777777" w:rsidTr="00A0643E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C0202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D4B03" w14:textId="13ADC10D" w:rsidR="001B522C" w:rsidRDefault="001B522C" w:rsidP="00A0643E">
            <w:pPr>
              <w:pStyle w:val="formattext"/>
            </w:pPr>
            <w:r>
              <w:t xml:space="preserve">безвозмездные </w:t>
            </w:r>
            <w:proofErr w:type="gramStart"/>
            <w:r>
              <w:t>перечисления  муниципальным</w:t>
            </w:r>
            <w:proofErr w:type="gramEnd"/>
            <w:r>
              <w:t xml:space="preserve"> </w:t>
            </w:r>
            <w:r>
              <w:lastRenderedPageBreak/>
              <w:t xml:space="preserve">бюджетным и автономным учреждениям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36E55" w14:textId="77777777" w:rsidR="001B522C" w:rsidRDefault="001B522C" w:rsidP="00A0643E">
            <w:pPr>
              <w:pStyle w:val="align-center"/>
            </w:pPr>
            <w:r>
              <w:lastRenderedPageBreak/>
              <w:t xml:space="preserve">241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C8E38" w14:textId="77777777" w:rsidR="001B522C" w:rsidRDefault="001B522C" w:rsidP="00A0643E"/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8BDE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8B272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13CE9E6E" w14:textId="77777777" w:rsidTr="00A0643E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720C4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E957B" w14:textId="6A9D5168" w:rsidR="001B522C" w:rsidRDefault="001B522C" w:rsidP="00A0643E">
            <w:pPr>
              <w:pStyle w:val="formattext"/>
            </w:pPr>
            <w:r>
              <w:t xml:space="preserve">безвозмездные перечисления капитального </w:t>
            </w:r>
            <w:proofErr w:type="gramStart"/>
            <w:r>
              <w:t>характера  муниципальным</w:t>
            </w:r>
            <w:proofErr w:type="gramEnd"/>
            <w:r>
              <w:t xml:space="preserve"> бюджетным и автономным учреждениям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C9494E" w14:textId="77777777" w:rsidR="001B522C" w:rsidRDefault="001B522C" w:rsidP="00A0643E">
            <w:pPr>
              <w:pStyle w:val="align-center"/>
            </w:pPr>
            <w:r>
              <w:t xml:space="preserve">281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0E02F6" w14:textId="77777777" w:rsidR="001B522C" w:rsidRDefault="001B522C" w:rsidP="00A0643E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94781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D0440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A0AC49" w14:textId="77777777" w:rsidR="001B522C" w:rsidRDefault="001B522C" w:rsidP="001B522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F922234" wp14:editId="4436EBFF">
            <wp:extent cx="85725" cy="21907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Раздел заполняется в соответствии с </w:t>
      </w:r>
      <w:hyperlink r:id="rId5" w:anchor="/document/99/555944502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Порядком применения классификации операций сектора государственного управления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утвержденным </w:t>
      </w:r>
      <w:hyperlink r:id="rId6" w:anchor="/document/99/555944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финансов Российской Федерации от 29 ноября 2017 г. № 209н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Министерстве юстиции Российской Федерации 12 февраля 2018 г., регистрационный № 50003).</w:t>
      </w:r>
    </w:p>
    <w:tbl>
      <w:tblPr>
        <w:tblW w:w="935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1522"/>
        <w:gridCol w:w="1377"/>
        <w:gridCol w:w="1560"/>
        <w:gridCol w:w="885"/>
        <w:gridCol w:w="1428"/>
        <w:gridCol w:w="1103"/>
        <w:gridCol w:w="880"/>
      </w:tblGrid>
      <w:tr w:rsidR="001B522C" w14:paraId="70E7EBF3" w14:textId="77777777" w:rsidTr="00BB0101">
        <w:trPr>
          <w:gridAfter w:val="5"/>
          <w:wAfter w:w="5856" w:type="dxa"/>
        </w:trPr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FE3893" w14:textId="77777777" w:rsidR="001B522C" w:rsidRDefault="001B522C" w:rsidP="001B522C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D300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8411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236C75DB" w14:textId="77777777" w:rsidTr="00BB0101">
        <w:trPr>
          <w:trHeight w:val="856"/>
        </w:trPr>
        <w:tc>
          <w:tcPr>
            <w:tcW w:w="600" w:type="dxa"/>
            <w:vAlign w:val="center"/>
            <w:hideMark/>
          </w:tcPr>
          <w:p w14:paraId="00DED97A" w14:textId="77777777" w:rsidR="001B522C" w:rsidRDefault="001B522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522" w:type="dxa"/>
            <w:vAlign w:val="center"/>
            <w:hideMark/>
          </w:tcPr>
          <w:p w14:paraId="0049DB8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14:paraId="2C77014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6C794AE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  <w:hideMark/>
          </w:tcPr>
          <w:p w14:paraId="043BA49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  <w:hideMark/>
          </w:tcPr>
          <w:p w14:paraId="7F26D819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  <w:hideMark/>
          </w:tcPr>
          <w:p w14:paraId="103D38B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  <w:hideMark/>
          </w:tcPr>
          <w:p w14:paraId="17B55AE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02F634" w14:textId="44D3A052" w:rsidR="001B522C" w:rsidRDefault="001B522C" w:rsidP="001B522C">
      <w:pPr>
        <w:rPr>
          <w:rFonts w:ascii="Helvetica" w:eastAsia="Times New Roman" w:hAnsi="Helvetica" w:cs="Helvetica"/>
          <w:sz w:val="27"/>
          <w:szCs w:val="27"/>
        </w:rPr>
      </w:pPr>
      <w:bookmarkStart w:id="0" w:name="_GoBack"/>
      <w:bookmarkEnd w:id="0"/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Объем затрат на предоставление иных субсидий на иные цели</w:t>
      </w:r>
    </w:p>
    <w:p w14:paraId="2CABDA45" w14:textId="588A2916" w:rsidR="001B522C" w:rsidRDefault="001B522C" w:rsidP="001B522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Расчет объема затрат на предоставление иных субсидий на иные цели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1"/>
        <w:gridCol w:w="1727"/>
        <w:gridCol w:w="1771"/>
        <w:gridCol w:w="983"/>
        <w:gridCol w:w="1553"/>
        <w:gridCol w:w="1335"/>
        <w:gridCol w:w="1335"/>
      </w:tblGrid>
      <w:tr w:rsidR="001B522C" w14:paraId="5C948933" w14:textId="77777777" w:rsidTr="00A0643E">
        <w:tc>
          <w:tcPr>
            <w:tcW w:w="924" w:type="dxa"/>
            <w:vAlign w:val="center"/>
            <w:hideMark/>
          </w:tcPr>
          <w:p w14:paraId="57E15771" w14:textId="77777777" w:rsidR="001B522C" w:rsidRDefault="001B522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848" w:type="dxa"/>
            <w:vAlign w:val="center"/>
            <w:hideMark/>
          </w:tcPr>
          <w:p w14:paraId="7AE463B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6D333C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0F757B1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2900AEA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1A38E91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  <w:hideMark/>
          </w:tcPr>
          <w:p w14:paraId="1453594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0275CCC0" w14:textId="77777777" w:rsidTr="00A0643E"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606143" w14:textId="77777777" w:rsidR="001B522C" w:rsidRDefault="001B522C" w:rsidP="00A0643E">
            <w:pPr>
              <w:pStyle w:val="align-center"/>
            </w:pPr>
            <w:r>
              <w:t xml:space="preserve">Цель предоставления субсидии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02B39" w14:textId="77777777" w:rsidR="001B522C" w:rsidRDefault="001B522C" w:rsidP="00A0643E">
            <w:pPr>
              <w:pStyle w:val="align-center"/>
            </w:pPr>
            <w:r>
              <w:t xml:space="preserve">Наименование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06E20D" w14:textId="77777777" w:rsidR="001B522C" w:rsidRDefault="001B522C" w:rsidP="00A0643E">
            <w:pPr>
              <w:pStyle w:val="align-center"/>
            </w:pPr>
            <w:r>
              <w:t xml:space="preserve">Код строки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1AFD58" w14:textId="77777777" w:rsidR="001B522C" w:rsidRDefault="001B522C" w:rsidP="00A0643E">
            <w:pPr>
              <w:pStyle w:val="align-center"/>
            </w:pPr>
            <w:r>
              <w:t xml:space="preserve">Сумма </w:t>
            </w:r>
          </w:p>
        </w:tc>
      </w:tr>
      <w:tr w:rsidR="001B522C" w14:paraId="74585B96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C8291" w14:textId="77777777" w:rsidR="001B522C" w:rsidRDefault="001B522C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9E3F3" w14:textId="77777777" w:rsidR="001B522C" w:rsidRDefault="001B522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5AA1A4" w14:textId="77777777" w:rsidR="001B522C" w:rsidRDefault="001B522C" w:rsidP="00A0643E"/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F7EB8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13FA9A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81CE40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D21ABC" w14:textId="77777777" w:rsidR="001B522C" w:rsidRDefault="001B522C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1B522C" w14:paraId="551C9616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E79A9" w14:textId="77777777" w:rsidR="001B522C" w:rsidRDefault="001B522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E3604" w14:textId="77777777" w:rsidR="001B522C" w:rsidRDefault="001B522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7B0766" w14:textId="77777777" w:rsidR="001B522C" w:rsidRDefault="001B522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D7CCFC" w14:textId="77777777" w:rsidR="001B522C" w:rsidRDefault="001B522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DFE658" w14:textId="77777777" w:rsidR="001B522C" w:rsidRDefault="001B522C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48F1F" w14:textId="77777777" w:rsidR="001B522C" w:rsidRDefault="001B522C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4340DF" w14:textId="77777777" w:rsidR="001B522C" w:rsidRDefault="001B522C" w:rsidP="00A0643E">
            <w:pPr>
              <w:pStyle w:val="align-center"/>
            </w:pPr>
            <w:r>
              <w:t xml:space="preserve">7 </w:t>
            </w:r>
          </w:p>
        </w:tc>
      </w:tr>
      <w:tr w:rsidR="001B522C" w14:paraId="48F77A27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B69E96" w14:textId="77777777" w:rsidR="001B522C" w:rsidRDefault="001B522C" w:rsidP="00A0643E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EBD1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D97BC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6DE890" w14:textId="77777777" w:rsidR="001B522C" w:rsidRDefault="001B522C" w:rsidP="00A0643E">
            <w:pPr>
              <w:pStyle w:val="align-center"/>
            </w:pPr>
            <w:r>
              <w:t xml:space="preserve">001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FDEC3" w14:textId="77777777" w:rsidR="001B522C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91C1D2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56D1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49D695A3" w14:textId="77777777" w:rsidTr="00A0643E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5FFCF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0399A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2A029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15448" w14:textId="77777777" w:rsidR="001B522C" w:rsidRDefault="001B522C" w:rsidP="00A0643E">
            <w:pPr>
              <w:pStyle w:val="align-center"/>
            </w:pPr>
            <w:r>
              <w:t xml:space="preserve">002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B45AA" w14:textId="77777777" w:rsidR="001B522C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AC802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BDE3B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4E3BF6BE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76F19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ADFD9B" w14:textId="77777777" w:rsidR="001B522C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6EFE2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8DA35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1271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4697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4E5C6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7CB1AB27" w14:textId="77777777" w:rsidTr="00A0643E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75C5B1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2DFC01" w14:textId="77777777" w:rsidR="001B522C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9910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AC704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C7EB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75A599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E88C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61407F5A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00033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7F4D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82410" w14:textId="77777777" w:rsidR="001B522C" w:rsidRDefault="001B522C" w:rsidP="00A0643E">
            <w:pPr>
              <w:pStyle w:val="align-right"/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1C3263" w14:textId="77777777" w:rsidR="001B522C" w:rsidRDefault="001B522C" w:rsidP="00A0643E">
            <w:pPr>
              <w:pStyle w:val="align-center"/>
            </w:pPr>
            <w:r>
              <w:t xml:space="preserve">900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5B8C3" w14:textId="77777777" w:rsidR="001B522C" w:rsidRDefault="001B522C" w:rsidP="00A0643E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DDE8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5F4757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96B611" w14:textId="77777777" w:rsidR="001B522C" w:rsidRDefault="001B522C" w:rsidP="001B522C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4.2.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Сведения о нормативных правовых (правовых) актах, устанавливающих порядок расчета объемов затрат и правила предоставления иных субсидий на иные цели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7"/>
        <w:gridCol w:w="1750"/>
        <w:gridCol w:w="661"/>
        <w:gridCol w:w="738"/>
        <w:gridCol w:w="924"/>
        <w:gridCol w:w="1750"/>
        <w:gridCol w:w="947"/>
        <w:gridCol w:w="1928"/>
      </w:tblGrid>
      <w:tr w:rsidR="001B522C" w14:paraId="01AB6C74" w14:textId="77777777" w:rsidTr="00A0643E">
        <w:tc>
          <w:tcPr>
            <w:tcW w:w="924" w:type="dxa"/>
            <w:vAlign w:val="center"/>
            <w:hideMark/>
          </w:tcPr>
          <w:p w14:paraId="0BD35C75" w14:textId="77777777" w:rsidR="001B522C" w:rsidRDefault="001B522C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2033" w:type="dxa"/>
            <w:vAlign w:val="center"/>
            <w:hideMark/>
          </w:tcPr>
          <w:p w14:paraId="468EBA69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6C923A0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40C9810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14:paraId="0D68AD7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  <w:hideMark/>
          </w:tcPr>
          <w:p w14:paraId="03D3444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14:paraId="5AEE814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0AE155F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5708BD39" w14:textId="77777777" w:rsidTr="00A0643E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6C4674" w14:textId="77777777" w:rsidR="001B522C" w:rsidRDefault="001B522C" w:rsidP="00A0643E">
            <w:pPr>
              <w:pStyle w:val="align-center"/>
            </w:pPr>
            <w:r>
              <w:t xml:space="preserve">Цель предоставления субсидии 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D79F57" w14:textId="77777777" w:rsidR="001B522C" w:rsidRDefault="001B522C" w:rsidP="00A0643E">
            <w:pPr>
              <w:pStyle w:val="align-center"/>
            </w:pPr>
            <w:r>
              <w:t xml:space="preserve">Нормативный правовой (правовой) акт </w:t>
            </w:r>
          </w:p>
        </w:tc>
      </w:tr>
      <w:tr w:rsidR="001B522C" w14:paraId="43941ADD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500DC6" w14:textId="77777777" w:rsidR="001B522C" w:rsidRDefault="001B522C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2D2524" w14:textId="77777777" w:rsidR="001B522C" w:rsidRDefault="001B522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F6C978" w14:textId="77777777" w:rsidR="001B522C" w:rsidRDefault="001B522C" w:rsidP="00A0643E">
            <w:pPr>
              <w:pStyle w:val="align-center"/>
            </w:pPr>
            <w:r>
              <w:t xml:space="preserve">вид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9BCFF1" w14:textId="77777777" w:rsidR="001B522C" w:rsidRDefault="001B522C" w:rsidP="00A0643E">
            <w:pPr>
              <w:pStyle w:val="align-center"/>
            </w:pPr>
            <w:r>
              <w:t xml:space="preserve">дата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5381A" w14:textId="77777777" w:rsidR="001B522C" w:rsidRDefault="001B522C" w:rsidP="00A0643E">
            <w:pPr>
              <w:pStyle w:val="align-center"/>
            </w:pPr>
            <w:r>
              <w:t xml:space="preserve">номер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61856" w14:textId="77777777" w:rsidR="001B522C" w:rsidRDefault="001B522C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A05B61" w14:textId="77777777" w:rsidR="001B522C" w:rsidRDefault="001B522C" w:rsidP="00A0643E">
            <w:pPr>
              <w:pStyle w:val="align-center"/>
            </w:pPr>
            <w:r>
              <w:t xml:space="preserve">статус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E84AA" w14:textId="77777777" w:rsidR="001B522C" w:rsidRDefault="001B522C" w:rsidP="00A0643E">
            <w:pPr>
              <w:pStyle w:val="align-center"/>
            </w:pPr>
            <w:r>
              <w:t>предполагаемая дата изменения статуса</w:t>
            </w:r>
            <w:r>
              <w:rPr>
                <w:noProof/>
              </w:rPr>
              <w:drawing>
                <wp:inline distT="0" distB="0" distL="0" distR="0" wp14:anchorId="71304F27" wp14:editId="6559909E">
                  <wp:extent cx="104775" cy="219075"/>
                  <wp:effectExtent l="0" t="0" r="9525" b="9525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22C" w14:paraId="5995CD15" w14:textId="77777777" w:rsidTr="00A0643E"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D77777" w14:textId="77777777" w:rsidR="001B522C" w:rsidRDefault="001B522C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0EC848" w14:textId="77777777" w:rsidR="001B522C" w:rsidRDefault="001B522C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262089" w14:textId="77777777" w:rsidR="001B522C" w:rsidRDefault="001B522C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BB1252" w14:textId="77777777" w:rsidR="001B522C" w:rsidRDefault="001B522C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A92A7" w14:textId="77777777" w:rsidR="001B522C" w:rsidRDefault="001B522C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8F9B7" w14:textId="77777777" w:rsidR="001B522C" w:rsidRDefault="001B522C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0D4CC" w14:textId="77777777" w:rsidR="001B522C" w:rsidRDefault="001B522C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05E7E" w14:textId="77777777" w:rsidR="001B522C" w:rsidRDefault="001B522C" w:rsidP="00A0643E">
            <w:pPr>
              <w:pStyle w:val="align-center"/>
            </w:pPr>
            <w:r>
              <w:t xml:space="preserve">8 </w:t>
            </w:r>
          </w:p>
        </w:tc>
      </w:tr>
      <w:tr w:rsidR="001B522C" w14:paraId="6C21B397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97924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D9441A" w14:textId="77777777" w:rsidR="001B522C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16741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7127C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0F831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23D620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A773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1D7BC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078ED100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39A32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F5133" w14:textId="77777777" w:rsidR="001B522C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8ACD9F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FF1A29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9B891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E6E3F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34B0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22010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54090621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4A3DA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E942D" w14:textId="77777777" w:rsidR="001B522C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C73BBF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4BC71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243E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93E0B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219B1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4862F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11AFDF80" w14:textId="77777777" w:rsidTr="00A0643E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3CF182" w14:textId="77777777" w:rsidR="001B522C" w:rsidRDefault="001B522C" w:rsidP="00A0643E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9FA0B" w14:textId="77777777" w:rsidR="001B522C" w:rsidRDefault="001B522C" w:rsidP="00A0643E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A4E8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33D61B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998B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543BD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9342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3603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1DF516" w14:textId="07EEE680" w:rsidR="001B522C" w:rsidRDefault="001B522C" w:rsidP="001B522C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380DDB22" wp14:editId="069C8A1C">
            <wp:extent cx="104775" cy="219075"/>
            <wp:effectExtent l="0" t="0" r="9525" b="9525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внесения;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1911"/>
        <w:gridCol w:w="333"/>
        <w:gridCol w:w="1981"/>
        <w:gridCol w:w="333"/>
        <w:gridCol w:w="2261"/>
      </w:tblGrid>
      <w:tr w:rsidR="001B522C" w14:paraId="063A3641" w14:textId="77777777" w:rsidTr="00A0643E">
        <w:tc>
          <w:tcPr>
            <w:tcW w:w="3142" w:type="dxa"/>
            <w:vAlign w:val="center"/>
            <w:hideMark/>
          </w:tcPr>
          <w:p w14:paraId="4F5020B0" w14:textId="77777777" w:rsidR="001B522C" w:rsidRDefault="001B522C" w:rsidP="00A0643E">
            <w:pPr>
              <w:rPr>
                <w:rFonts w:ascii="Helvetica" w:eastAsia="Times New Roman" w:hAnsi="Helvetica" w:cs="Helvetica"/>
                <w:sz w:val="17"/>
                <w:szCs w:val="17"/>
              </w:rPr>
            </w:pPr>
          </w:p>
        </w:tc>
        <w:tc>
          <w:tcPr>
            <w:tcW w:w="2402" w:type="dxa"/>
            <w:vAlign w:val="center"/>
            <w:hideMark/>
          </w:tcPr>
          <w:p w14:paraId="5002D5A8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17CB6015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vAlign w:val="center"/>
            <w:hideMark/>
          </w:tcPr>
          <w:p w14:paraId="7031B52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14:paraId="3DFEB956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  <w:hideMark/>
          </w:tcPr>
          <w:p w14:paraId="7018E5F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38047EA2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401E14" w14:textId="77777777" w:rsidR="001B522C" w:rsidRDefault="001B522C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CE9D29" w14:textId="77777777" w:rsidR="001B522C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701B11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CB3E9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D9B93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B6130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275B566A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AE232" w14:textId="77777777" w:rsidR="001B522C" w:rsidRDefault="001B522C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446DBB" w14:textId="77777777" w:rsidR="001B522C" w:rsidRDefault="001B522C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328969" w14:textId="77777777" w:rsidR="001B522C" w:rsidRDefault="001B522C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CE38E5" w14:textId="77777777" w:rsidR="001B522C" w:rsidRDefault="001B522C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69620F" w14:textId="77777777" w:rsidR="001B522C" w:rsidRDefault="001B522C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E3D47C" w14:textId="77777777" w:rsidR="001B522C" w:rsidRDefault="001B522C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1B522C" w14:paraId="34C0CF9E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0EF147" w14:textId="77777777" w:rsidR="001B522C" w:rsidRDefault="001B522C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4B29A7" w14:textId="77777777" w:rsidR="001B522C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9C50E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599EAD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291E9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87C5E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522C" w14:paraId="0FE77D3D" w14:textId="77777777" w:rsidTr="00A0643E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9B4EA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CE7104" w14:textId="77777777" w:rsidR="001B522C" w:rsidRDefault="001B522C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27187" w14:textId="77777777" w:rsidR="001B522C" w:rsidRDefault="001B522C" w:rsidP="00A0643E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A4865" w14:textId="77777777" w:rsidR="001B522C" w:rsidRDefault="001B522C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982A4E" w14:textId="77777777" w:rsidR="001B522C" w:rsidRDefault="001B522C" w:rsidP="00A0643E"/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B9D1E" w14:textId="77777777" w:rsidR="001B522C" w:rsidRDefault="001B522C" w:rsidP="00A0643E">
            <w:pPr>
              <w:pStyle w:val="align-center"/>
            </w:pPr>
            <w:r>
              <w:t>(телефон)</w:t>
            </w:r>
          </w:p>
        </w:tc>
      </w:tr>
      <w:tr w:rsidR="001B522C" w14:paraId="45A9D661" w14:textId="77777777" w:rsidTr="00A0643E">
        <w:tc>
          <w:tcPr>
            <w:tcW w:w="59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BC5205" w14:textId="77777777" w:rsidR="001B522C" w:rsidRDefault="001B522C" w:rsidP="00A0643E">
            <w:pPr>
              <w:pStyle w:val="formattext"/>
            </w:pPr>
            <w:r>
              <w:t>"___"__________ 20___ г.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A360E2" w14:textId="77777777" w:rsidR="001B522C" w:rsidRDefault="001B522C" w:rsidP="00A0643E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89A7C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DB85D4" w14:textId="77777777" w:rsidR="001B522C" w:rsidRDefault="001B522C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0BA300" w14:textId="77777777" w:rsidR="005C34AE" w:rsidRDefault="005C34AE"/>
    <w:sectPr w:rsidR="005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E"/>
    <w:rsid w:val="000B6FF4"/>
    <w:rsid w:val="001B522C"/>
    <w:rsid w:val="005C34AE"/>
    <w:rsid w:val="00787BEE"/>
    <w:rsid w:val="00B62B35"/>
    <w:rsid w:val="00B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1715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2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2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22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5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22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1B522C"/>
    <w:pPr>
      <w:spacing w:after="223"/>
      <w:jc w:val="both"/>
    </w:pPr>
  </w:style>
  <w:style w:type="paragraph" w:customStyle="1" w:styleId="contentblock">
    <w:name w:val="content_block"/>
    <w:basedOn w:val="a"/>
    <w:rsid w:val="001B522C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1B522C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1B522C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1B522C"/>
    <w:rPr>
      <w:vanish/>
      <w:webHidden w:val="0"/>
      <w:specVanish w:val="0"/>
    </w:rPr>
  </w:style>
  <w:style w:type="paragraph" w:customStyle="1" w:styleId="content1">
    <w:name w:val="content1"/>
    <w:basedOn w:val="a"/>
    <w:rsid w:val="001B522C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1B522C"/>
    <w:pPr>
      <w:spacing w:after="223"/>
      <w:jc w:val="both"/>
    </w:pPr>
  </w:style>
  <w:style w:type="paragraph" w:customStyle="1" w:styleId="align-center">
    <w:name w:val="align-center"/>
    <w:basedOn w:val="a"/>
    <w:rsid w:val="001B522C"/>
    <w:pPr>
      <w:spacing w:after="223"/>
      <w:jc w:val="center"/>
    </w:pPr>
  </w:style>
  <w:style w:type="paragraph" w:customStyle="1" w:styleId="align-right">
    <w:name w:val="align-right"/>
    <w:basedOn w:val="a"/>
    <w:rsid w:val="001B522C"/>
    <w:pPr>
      <w:spacing w:after="223"/>
      <w:jc w:val="right"/>
    </w:pPr>
  </w:style>
  <w:style w:type="paragraph" w:customStyle="1" w:styleId="align-left">
    <w:name w:val="align-left"/>
    <w:basedOn w:val="a"/>
    <w:rsid w:val="001B522C"/>
    <w:pPr>
      <w:spacing w:after="223"/>
    </w:pPr>
  </w:style>
  <w:style w:type="paragraph" w:customStyle="1" w:styleId="doc-parttypetitle">
    <w:name w:val="doc-part_type_title"/>
    <w:basedOn w:val="a"/>
    <w:rsid w:val="001B522C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rsid w:val="001B522C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1B522C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1B522C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1B522C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1B522C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1B522C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1B522C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1B522C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1B522C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1B522C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1B522C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1B522C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1B522C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rsid w:val="001B522C"/>
    <w:pPr>
      <w:spacing w:before="223" w:after="223"/>
    </w:pPr>
  </w:style>
  <w:style w:type="paragraph" w:customStyle="1" w:styleId="docquestion">
    <w:name w:val="doc__question"/>
    <w:basedOn w:val="a"/>
    <w:rsid w:val="001B522C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rsid w:val="001B522C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1B522C"/>
    <w:pPr>
      <w:spacing w:after="100" w:afterAutospacing="1"/>
    </w:pPr>
  </w:style>
  <w:style w:type="paragraph" w:customStyle="1" w:styleId="docexpired">
    <w:name w:val="doc__expired"/>
    <w:basedOn w:val="a"/>
    <w:rsid w:val="001B522C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rsid w:val="001B522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1B522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1B522C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sid w:val="001B52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522C"/>
    <w:rPr>
      <w:color w:val="800080"/>
      <w:u w:val="single"/>
    </w:rPr>
  </w:style>
  <w:style w:type="character" w:customStyle="1" w:styleId="bl-anchors">
    <w:name w:val="bl-anchors"/>
    <w:basedOn w:val="a0"/>
    <w:rsid w:val="001B522C"/>
  </w:style>
  <w:style w:type="character" w:customStyle="1" w:styleId="docsupplement-number">
    <w:name w:val="doc__supplement-number"/>
    <w:basedOn w:val="a0"/>
    <w:rsid w:val="001B522C"/>
  </w:style>
  <w:style w:type="character" w:customStyle="1" w:styleId="docsupplement-name">
    <w:name w:val="doc__supplement-name"/>
    <w:basedOn w:val="a0"/>
    <w:rsid w:val="001B522C"/>
  </w:style>
  <w:style w:type="paragraph" w:customStyle="1" w:styleId="formattext">
    <w:name w:val="formattext"/>
    <w:basedOn w:val="a"/>
    <w:rsid w:val="001B522C"/>
    <w:pPr>
      <w:spacing w:after="223"/>
      <w:jc w:val="both"/>
    </w:pPr>
  </w:style>
  <w:style w:type="character" w:customStyle="1" w:styleId="docuntyped-number">
    <w:name w:val="doc__untyped-number"/>
    <w:basedOn w:val="a0"/>
    <w:rsid w:val="001B522C"/>
  </w:style>
  <w:style w:type="character" w:customStyle="1" w:styleId="docuntyped-name">
    <w:name w:val="doc__untyped-name"/>
    <w:basedOn w:val="a0"/>
    <w:rsid w:val="001B522C"/>
  </w:style>
  <w:style w:type="character" w:customStyle="1" w:styleId="docnote-number">
    <w:name w:val="doc__note-number"/>
    <w:basedOn w:val="a0"/>
    <w:rsid w:val="001B522C"/>
  </w:style>
  <w:style w:type="character" w:customStyle="1" w:styleId="docnote-text">
    <w:name w:val="doc__note-text"/>
    <w:basedOn w:val="a0"/>
    <w:rsid w:val="001B522C"/>
  </w:style>
  <w:style w:type="character" w:customStyle="1" w:styleId="docpart-number">
    <w:name w:val="doc__part-number"/>
    <w:basedOn w:val="a0"/>
    <w:rsid w:val="001B522C"/>
  </w:style>
  <w:style w:type="character" w:customStyle="1" w:styleId="docpart-name">
    <w:name w:val="doc__part-name"/>
    <w:basedOn w:val="a0"/>
    <w:rsid w:val="001B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gosfinansy.ru/system/content/image/21/1/5763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https://www.gosfinansy.ru/system/content/image/21/1/5741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5</cp:revision>
  <cp:lastPrinted>2019-08-28T00:03:00Z</cp:lastPrinted>
  <dcterms:created xsi:type="dcterms:W3CDTF">2019-08-27T05:26:00Z</dcterms:created>
  <dcterms:modified xsi:type="dcterms:W3CDTF">2019-08-28T00:03:00Z</dcterms:modified>
</cp:coreProperties>
</file>