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5B90" w14:textId="59310A61" w:rsidR="008D4FCC" w:rsidRDefault="008D4FCC" w:rsidP="008D4FCC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 xml:space="preserve">Обоснования (расчеты) плановых сметных показателей на закупку товаров, работ и услуг для обеспечения муниципальных </w:t>
      </w:r>
      <w:proofErr w:type="gramStart"/>
      <w:r>
        <w:rPr>
          <w:rStyle w:val="docsupplement-name"/>
          <w:rFonts w:ascii="Georgia" w:eastAsia="Times New Roman" w:hAnsi="Georgia"/>
        </w:rPr>
        <w:t>нужд  на</w:t>
      </w:r>
      <w:proofErr w:type="gramEnd"/>
      <w:r>
        <w:rPr>
          <w:rStyle w:val="docsupplement-name"/>
          <w:rFonts w:ascii="Georgia" w:eastAsia="Times New Roman" w:hAnsi="Georgia"/>
        </w:rPr>
        <w:t xml:space="preserve"> 20__ год и на плановый период 20__ и 20__ годов</w:t>
      </w:r>
    </w:p>
    <w:tbl>
      <w:tblPr>
        <w:tblW w:w="967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8"/>
        <w:gridCol w:w="3767"/>
        <w:gridCol w:w="1623"/>
        <w:gridCol w:w="1327"/>
      </w:tblGrid>
      <w:tr w:rsidR="008D4FCC" w14:paraId="5B01625E" w14:textId="77777777" w:rsidTr="00E61B9F">
        <w:tc>
          <w:tcPr>
            <w:tcW w:w="2958" w:type="dxa"/>
            <w:vAlign w:val="center"/>
            <w:hideMark/>
          </w:tcPr>
          <w:p w14:paraId="57D49068" w14:textId="77777777" w:rsidR="008D4FCC" w:rsidRDefault="008D4FCC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3767" w:type="dxa"/>
            <w:vAlign w:val="center"/>
            <w:hideMark/>
          </w:tcPr>
          <w:p w14:paraId="10B4D19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  <w:hideMark/>
          </w:tcPr>
          <w:p w14:paraId="03D9E96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  <w:hideMark/>
          </w:tcPr>
          <w:p w14:paraId="59DBA97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7C3DEE7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7A110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AD8C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A13D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813FF" w14:textId="77777777" w:rsidR="008D4FCC" w:rsidRDefault="008D4FCC" w:rsidP="00A0643E">
            <w:pPr>
              <w:pStyle w:val="align-center"/>
            </w:pPr>
            <w:r>
              <w:t xml:space="preserve">Коды </w:t>
            </w:r>
          </w:p>
        </w:tc>
      </w:tr>
      <w:tr w:rsidR="008D4FCC" w14:paraId="036BEFA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AFF6A" w14:textId="77777777" w:rsidR="008D4FCC" w:rsidRDefault="008D4FCC" w:rsidP="00A0643E"/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35418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F9E7A" w14:textId="7CDC174F" w:rsidR="008D4FCC" w:rsidRDefault="008D4FCC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F7E46" w14:textId="7DCB1AD0" w:rsidR="008D4FCC" w:rsidRDefault="008D4FCC" w:rsidP="00A0643E">
            <w:pPr>
              <w:pStyle w:val="align-center"/>
            </w:pPr>
            <w:r>
              <w:t xml:space="preserve"> </w:t>
            </w:r>
          </w:p>
        </w:tc>
      </w:tr>
      <w:tr w:rsidR="008D4FCC" w14:paraId="1C928FDD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5207F" w14:textId="77777777" w:rsidR="008D4FCC" w:rsidRDefault="008D4FCC" w:rsidP="00A0643E"/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C91A3" w14:textId="77777777" w:rsidR="008D4FCC" w:rsidRDefault="008D4FCC" w:rsidP="00A0643E">
            <w:pPr>
              <w:pStyle w:val="align-center"/>
            </w:pPr>
            <w:r>
              <w:t>от "___" ____________ 20___ 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BEA76" w14:textId="77777777" w:rsidR="008D4FCC" w:rsidRDefault="008D4FCC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DE9F4F" w14:textId="77777777" w:rsidR="008D4FCC" w:rsidRDefault="008D4FCC" w:rsidP="00A0643E"/>
        </w:tc>
      </w:tr>
      <w:tr w:rsidR="008D4FCC" w14:paraId="56950E65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5D5EC" w14:textId="77777777" w:rsidR="008D4FCC" w:rsidRDefault="008D4FCC" w:rsidP="00A0643E">
            <w:pPr>
              <w:pStyle w:val="formattext"/>
            </w:pPr>
            <w:r>
              <w:t xml:space="preserve">Получатель бюджетных средств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C80E6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9B9F1" w14:textId="77777777" w:rsidR="008D4FCC" w:rsidRDefault="008D4FCC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F29D7" w14:textId="77777777" w:rsidR="008D4FCC" w:rsidRDefault="008D4FCC" w:rsidP="00A0643E"/>
        </w:tc>
      </w:tr>
      <w:tr w:rsidR="008D4FCC" w14:paraId="519C1D0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CB639" w14:textId="562B2237" w:rsidR="008D4FCC" w:rsidRDefault="008D4FCC" w:rsidP="00A0643E">
            <w:pPr>
              <w:pStyle w:val="formattext"/>
            </w:pPr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78A30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D3958" w14:textId="77777777" w:rsidR="008D4FCC" w:rsidRDefault="008D4FCC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D99A4" w14:textId="77777777" w:rsidR="008D4FCC" w:rsidRDefault="008D4FCC" w:rsidP="00A0643E"/>
        </w:tc>
      </w:tr>
      <w:tr w:rsidR="008D4FCC" w14:paraId="1BE8105F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206C8" w14:textId="77777777" w:rsidR="008D4FCC" w:rsidRDefault="008D4FCC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B08CF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DEB9A" w14:textId="77777777" w:rsidR="008D4FCC" w:rsidRDefault="008D4FC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45D32" w14:textId="77777777" w:rsidR="008D4FCC" w:rsidRDefault="008D4FCC" w:rsidP="00A0643E"/>
        </w:tc>
      </w:tr>
      <w:tr w:rsidR="008D4FCC" w14:paraId="127F39B4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8D1BF" w14:textId="77777777" w:rsidR="008D4FCC" w:rsidRDefault="008D4FCC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35FEF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41B9C" w14:textId="77777777" w:rsidR="008D4FCC" w:rsidRDefault="008D4FC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43E399" w14:textId="77777777" w:rsidR="008D4FCC" w:rsidRDefault="008D4FCC" w:rsidP="00A0643E"/>
        </w:tc>
      </w:tr>
      <w:tr w:rsidR="008D4FCC" w14:paraId="773D97E1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56F0E" w14:textId="77777777" w:rsidR="008D4FCC" w:rsidRDefault="008D4FCC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23C8F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A16EF" w14:textId="77777777" w:rsidR="008D4FCC" w:rsidRDefault="008D4FC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EB89F" w14:textId="77777777" w:rsidR="008D4FCC" w:rsidRDefault="008D4FCC" w:rsidP="00A0643E"/>
        </w:tc>
      </w:tr>
      <w:tr w:rsidR="008D4FCC" w14:paraId="637EA951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89724" w14:textId="77777777" w:rsidR="008D4FCC" w:rsidRDefault="008D4FCC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AF20F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4E2D9" w14:textId="77777777" w:rsidR="008D4FCC" w:rsidRDefault="008D4FC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F578D" w14:textId="77777777" w:rsidR="008D4FCC" w:rsidRDefault="008D4FCC" w:rsidP="00A0643E"/>
        </w:tc>
      </w:tr>
      <w:tr w:rsidR="008D4FCC" w14:paraId="2D49CCC6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27440" w14:textId="77777777" w:rsidR="008D4FCC" w:rsidRDefault="008D4FCC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27D56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F2E0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5779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3B7E7E43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1978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E05F6" w14:textId="77777777" w:rsidR="008D4FCC" w:rsidRDefault="008D4FCC" w:rsidP="00A0643E">
            <w:pPr>
              <w:pStyle w:val="align-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75688" w14:textId="77777777" w:rsidR="008D4FCC" w:rsidRDefault="008D4FCC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F77A9" w14:textId="77777777" w:rsidR="008D4FCC" w:rsidRDefault="008D4FCC" w:rsidP="00A0643E">
            <w:pPr>
              <w:pStyle w:val="align-center"/>
            </w:pPr>
            <w:r>
              <w:t xml:space="preserve">383 </w:t>
            </w:r>
          </w:p>
        </w:tc>
      </w:tr>
      <w:tr w:rsidR="008D4FCC" w14:paraId="06CB124A" w14:textId="77777777" w:rsidTr="00E61B9F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EB185" w14:textId="77777777" w:rsidR="008D4FCC" w:rsidRDefault="008D4FCC" w:rsidP="00A0643E">
            <w:pPr>
              <w:pStyle w:val="formattext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D2BB5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2AA47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B327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33ED59F" w14:textId="77777777" w:rsidTr="00E61B9F">
        <w:trPr>
          <w:trHeight w:val="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C03101" w14:textId="77777777" w:rsidR="008D4FCC" w:rsidRDefault="008D4FCC" w:rsidP="00A0643E">
            <w:pPr>
              <w:pStyle w:val="formattext"/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124D60C" w14:textId="77777777" w:rsidR="008D4FCC" w:rsidRDefault="008D4FCC" w:rsidP="00A0643E"/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34464D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79DDC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E15EFF" w14:textId="77777777" w:rsidR="008D4FCC" w:rsidRDefault="008D4FCC" w:rsidP="008D4FCC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4B229AF7" w14:textId="77777777" w:rsidR="008D4FCC" w:rsidRDefault="008D4FCC" w:rsidP="008D4FCC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077DFF51" w14:textId="77777777" w:rsidR="008D4FCC" w:rsidRDefault="008D4FCC" w:rsidP="008D4FCC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37895077" w14:textId="1FFB51CE" w:rsidR="008D4FCC" w:rsidRDefault="008D4FCC" w:rsidP="008D4FC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закупку товаров, работ и услуг для обеспечения муниципальных нужд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57"/>
        <w:gridCol w:w="2118"/>
        <w:gridCol w:w="2248"/>
        <w:gridCol w:w="2332"/>
      </w:tblGrid>
      <w:tr w:rsidR="008D4FCC" w14:paraId="1F35070B" w14:textId="77777777" w:rsidTr="00A0643E">
        <w:tc>
          <w:tcPr>
            <w:tcW w:w="3696" w:type="dxa"/>
            <w:vAlign w:val="center"/>
            <w:hideMark/>
          </w:tcPr>
          <w:p w14:paraId="29E0A5D2" w14:textId="77777777" w:rsidR="008D4FCC" w:rsidRDefault="008D4FC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772" w:type="dxa"/>
            <w:vAlign w:val="center"/>
            <w:hideMark/>
          </w:tcPr>
          <w:p w14:paraId="2A4632C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14:paraId="621776D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14:paraId="3937729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3FB3C4CC" w14:textId="77777777" w:rsidTr="00A0643E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BFD33" w14:textId="77777777" w:rsidR="008D4FCC" w:rsidRDefault="008D4FCC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D5CF3" w14:textId="77777777" w:rsidR="008D4FCC" w:rsidRDefault="008D4FCC" w:rsidP="00A0643E">
            <w:pPr>
              <w:pStyle w:val="align-center"/>
            </w:pPr>
            <w:r>
              <w:t xml:space="preserve">Сумма </w:t>
            </w:r>
          </w:p>
        </w:tc>
      </w:tr>
      <w:tr w:rsidR="008D4FCC" w14:paraId="0FDDD61C" w14:textId="77777777" w:rsidTr="00A0643E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19CF3" w14:textId="77777777" w:rsidR="008D4FCC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F041F" w14:textId="77777777" w:rsidR="008D4FCC" w:rsidRDefault="008D4FCC" w:rsidP="00A0643E">
            <w:pPr>
              <w:pStyle w:val="align-center"/>
            </w:pPr>
            <w:r>
              <w:t>на 20__ год (очередной финансовый год)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DFE32" w14:textId="77777777" w:rsidR="008D4FCC" w:rsidRDefault="008D4FCC" w:rsidP="00A0643E">
            <w:pPr>
              <w:pStyle w:val="align-center"/>
            </w:pPr>
            <w:r>
              <w:t>на 20__ год (первый год планового периода)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5D6AF9" w14:textId="77777777" w:rsidR="008D4FCC" w:rsidRDefault="008D4FCC" w:rsidP="00A0643E">
            <w:pPr>
              <w:pStyle w:val="align-center"/>
            </w:pPr>
            <w:r>
              <w:t>на 20__ год (второй год планового периода)</w:t>
            </w:r>
          </w:p>
        </w:tc>
      </w:tr>
      <w:tr w:rsidR="008D4FCC" w14:paraId="154AF488" w14:textId="77777777" w:rsidTr="00A0643E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BA931" w14:textId="77777777" w:rsidR="008D4FCC" w:rsidRDefault="008D4FCC" w:rsidP="00A0643E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69F68" w14:textId="77777777" w:rsidR="008D4FCC" w:rsidRDefault="008D4FC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E341F" w14:textId="77777777" w:rsidR="008D4FCC" w:rsidRDefault="008D4FC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024CDA" w14:textId="77777777" w:rsidR="008D4FCC" w:rsidRDefault="008D4FCC" w:rsidP="00A0643E">
            <w:pPr>
              <w:pStyle w:val="align-center"/>
            </w:pPr>
            <w:r>
              <w:t xml:space="preserve">4 </w:t>
            </w:r>
          </w:p>
        </w:tc>
      </w:tr>
      <w:tr w:rsidR="008D4FCC" w14:paraId="6E4C31BF" w14:textId="77777777" w:rsidTr="00A0643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3B4C2" w14:textId="463F9E1B" w:rsidR="008D4FCC" w:rsidRDefault="008D4FCC" w:rsidP="00A0643E">
            <w:pPr>
              <w:pStyle w:val="formattext"/>
            </w:pPr>
            <w:r>
              <w:t xml:space="preserve">Закупки товаров, работ и услуг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8A6EE2" w14:textId="77777777" w:rsidR="008D4FCC" w:rsidRDefault="008D4FCC" w:rsidP="00A0643E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CCD06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640CC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C1D5056" w14:textId="77777777" w:rsidR="008D4FCC" w:rsidRDefault="008D4FCC" w:rsidP="008D4FC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81"/>
        <w:gridCol w:w="1432"/>
        <w:gridCol w:w="2000"/>
        <w:gridCol w:w="1923"/>
        <w:gridCol w:w="2119"/>
      </w:tblGrid>
      <w:tr w:rsidR="008D4FCC" w14:paraId="473EB5F1" w14:textId="77777777" w:rsidTr="00A0643E">
        <w:tc>
          <w:tcPr>
            <w:tcW w:w="2033" w:type="dxa"/>
            <w:vAlign w:val="center"/>
            <w:hideMark/>
          </w:tcPr>
          <w:p w14:paraId="0B9FFF70" w14:textId="77777777" w:rsidR="008D4FCC" w:rsidRDefault="008D4FC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033" w:type="dxa"/>
            <w:vAlign w:val="center"/>
            <w:hideMark/>
          </w:tcPr>
          <w:p w14:paraId="1417197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5538E9C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036C972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14:paraId="77EFD80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4632E568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6CA13" w14:textId="77777777" w:rsidR="008D4FCC" w:rsidRDefault="008D4FC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13077C" w14:textId="77777777" w:rsidR="008D4FCC" w:rsidRDefault="008D4FCC" w:rsidP="00A0643E">
            <w:pPr>
              <w:pStyle w:val="align-center"/>
            </w:pPr>
            <w:r>
              <w:t xml:space="preserve">Код по КОСГУ 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2C597" w14:textId="77777777" w:rsidR="008D4FCC" w:rsidRDefault="008D4FCC" w:rsidP="00A0643E">
            <w:pPr>
              <w:pStyle w:val="align-center"/>
            </w:pPr>
            <w:r>
              <w:t xml:space="preserve">Сумма </w:t>
            </w:r>
          </w:p>
        </w:tc>
      </w:tr>
      <w:tr w:rsidR="008D4FCC" w14:paraId="3D5E3DB4" w14:textId="77777777" w:rsidTr="00A0643E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79F6C" w14:textId="77777777" w:rsidR="008D4FCC" w:rsidRDefault="008D4FCC" w:rsidP="00A0643E">
            <w:pPr>
              <w:pStyle w:val="align-center"/>
            </w:pPr>
            <w:r>
              <w:t xml:space="preserve">показателя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BC781" w14:textId="77777777" w:rsidR="008D4FCC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16E76" w14:textId="77777777" w:rsidR="008D4FCC" w:rsidRDefault="008D4FCC" w:rsidP="00A0643E">
            <w:pPr>
              <w:pStyle w:val="align-center"/>
            </w:pPr>
            <w:r>
              <w:t>на 20__ год (на очередной финансовый год)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79376" w14:textId="77777777" w:rsidR="008D4FCC" w:rsidRDefault="008D4FCC" w:rsidP="00A0643E">
            <w:pPr>
              <w:pStyle w:val="align-center"/>
            </w:pPr>
            <w:r>
              <w:t>на 20__ год (на первый год планового периода)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0F399" w14:textId="77777777" w:rsidR="008D4FCC" w:rsidRDefault="008D4FCC" w:rsidP="00A0643E">
            <w:pPr>
              <w:pStyle w:val="align-center"/>
            </w:pPr>
            <w:r>
              <w:t>на 20__ год (на второй год планового периода)</w:t>
            </w:r>
          </w:p>
        </w:tc>
      </w:tr>
      <w:tr w:rsidR="008D4FCC" w14:paraId="14C85812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1E573" w14:textId="77777777" w:rsidR="008D4FCC" w:rsidRDefault="008D4FC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C5C6C" w14:textId="77777777" w:rsidR="008D4FCC" w:rsidRDefault="008D4FC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2676F" w14:textId="77777777" w:rsidR="008D4FCC" w:rsidRDefault="008D4FC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7031D" w14:textId="77777777" w:rsidR="008D4FCC" w:rsidRDefault="008D4FC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BF37B0" w14:textId="77777777" w:rsidR="008D4FCC" w:rsidRDefault="008D4FCC" w:rsidP="00A0643E">
            <w:pPr>
              <w:pStyle w:val="align-center"/>
            </w:pPr>
            <w:r>
              <w:t xml:space="preserve">5 </w:t>
            </w:r>
          </w:p>
        </w:tc>
      </w:tr>
      <w:tr w:rsidR="008D4FCC" w14:paraId="619EEE3E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76B33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87A5E" w14:textId="77777777" w:rsidR="008D4FCC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B1EC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8555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FBCE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6CC39A0B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6A8D3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77A7F" w14:textId="77777777" w:rsidR="008D4FCC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33DC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65E8D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61DD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1A99E24E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98937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1C824" w14:textId="77777777" w:rsidR="008D4FCC" w:rsidRDefault="008D4FCC" w:rsidP="00A0643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7D9A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5CDE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DA23B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8B793E" w14:textId="77777777" w:rsidR="008D4FCC" w:rsidRDefault="008D4FCC" w:rsidP="008D4FC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0EC7BCF" wp14:editId="0B5660A3">
            <wp:extent cx="85725" cy="21907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2DB70E20" w14:textId="58C33E22" w:rsidR="008D4FCC" w:rsidRDefault="008D4FCC" w:rsidP="008D4FCC">
      <w:pPr>
        <w:pStyle w:val="align-right"/>
        <w:rPr>
          <w:rFonts w:ascii="Georgia" w:hAnsi="Georgia"/>
        </w:rPr>
      </w:pPr>
    </w:p>
    <w:p w14:paraId="62A5A9DB" w14:textId="419D0C65" w:rsidR="008D4FCC" w:rsidRDefault="008D4FCC" w:rsidP="008D4FC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закупку товаров, работ и услуг для обеспечения муниципальных нужд</w:t>
      </w:r>
    </w:p>
    <w:tbl>
      <w:tblPr>
        <w:tblW w:w="10463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99"/>
        <w:gridCol w:w="995"/>
        <w:gridCol w:w="2434"/>
        <w:gridCol w:w="1575"/>
        <w:gridCol w:w="1698"/>
        <w:gridCol w:w="1556"/>
        <w:gridCol w:w="320"/>
        <w:gridCol w:w="393"/>
        <w:gridCol w:w="393"/>
      </w:tblGrid>
      <w:tr w:rsidR="008D4FCC" w14:paraId="07146F35" w14:textId="77777777" w:rsidTr="006F33AD">
        <w:tc>
          <w:tcPr>
            <w:tcW w:w="1101" w:type="dxa"/>
            <w:tcBorders>
              <w:bottom w:val="single" w:sz="4" w:space="0" w:color="auto"/>
            </w:tcBorders>
            <w:vAlign w:val="center"/>
            <w:hideMark/>
          </w:tcPr>
          <w:p w14:paraId="0872144C" w14:textId="77777777" w:rsidR="008D4FCC" w:rsidRDefault="008D4FC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  <w:hideMark/>
          </w:tcPr>
          <w:p w14:paraId="1B81640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  <w:hideMark/>
          </w:tcPr>
          <w:p w14:paraId="4DE63D4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14C9882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12787B2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  <w:hideMark/>
          </w:tcPr>
          <w:p w14:paraId="3319A29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797E8A3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  <w:hideMark/>
          </w:tcPr>
          <w:p w14:paraId="068A1FC7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  <w:hideMark/>
          </w:tcPr>
          <w:p w14:paraId="7BF1D20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F3A553F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AEB25" w14:textId="4C6C0213" w:rsidR="008D4FCC" w:rsidRDefault="008D4FCC" w:rsidP="00A0643E">
            <w:pPr>
              <w:pStyle w:val="align-center"/>
            </w:pPr>
            <w:r>
              <w:t>К</w:t>
            </w:r>
            <w:r w:rsidR="006F33AD">
              <w:t>БК</w:t>
            </w: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BA854" w14:textId="77777777" w:rsidR="008D4FCC" w:rsidRDefault="008D4FCC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5A012" w14:textId="431168F8" w:rsidR="008D4FCC" w:rsidRDefault="008D4FCC" w:rsidP="00A0643E">
            <w:pPr>
              <w:pStyle w:val="align-center"/>
            </w:pPr>
            <w: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A8843" w14:textId="77777777" w:rsidR="008D4FCC" w:rsidRDefault="008D4FCC" w:rsidP="00A0643E">
            <w:pPr>
              <w:pStyle w:val="align-center"/>
            </w:pPr>
            <w:r>
              <w:t xml:space="preserve">Сумма </w:t>
            </w:r>
          </w:p>
        </w:tc>
      </w:tr>
      <w:tr w:rsidR="008D4FCC" w14:paraId="15B74BD6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522BB" w14:textId="6F0B3D1D" w:rsidR="008D4FCC" w:rsidRDefault="008D4FCC" w:rsidP="006F33AD">
            <w:pPr>
              <w:pStyle w:val="align-center"/>
              <w:jc w:val="left"/>
            </w:pPr>
            <w: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25FC3" w14:textId="77777777" w:rsidR="008D4FCC" w:rsidRDefault="008D4FCC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0912F" w14:textId="71290073" w:rsidR="008D4FCC" w:rsidRDefault="008D4FCC" w:rsidP="008D4FCC">
            <w:pPr>
              <w:pStyle w:val="align-center"/>
              <w:jc w:val="left"/>
            </w:pPr>
            <w: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CB70C" w14:textId="648F0E1F" w:rsidR="008D4FCC" w:rsidRDefault="008D4FCC" w:rsidP="008D4FCC">
            <w:pPr>
              <w:pStyle w:val="align-center"/>
              <w:jc w:val="left"/>
            </w:pPr>
          </w:p>
        </w:tc>
      </w:tr>
      <w:tr w:rsidR="008D4FCC" w14:paraId="3D4DBA56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5099D" w14:textId="77777777" w:rsidR="008D4FCC" w:rsidRDefault="008D4FCC" w:rsidP="00A0643E"/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EA0B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7FCF8" w14:textId="4A13D942" w:rsidR="008D4FCC" w:rsidRDefault="008D4FCC" w:rsidP="008D4FCC">
            <w:pPr>
              <w:pStyle w:val="align-center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09F5E" w14:textId="77777777" w:rsidR="008D4FCC" w:rsidRDefault="008D4FCC" w:rsidP="00A0643E">
            <w:pPr>
              <w:pStyle w:val="align-center"/>
            </w:pPr>
            <w:r>
              <w:t>на 20__ год (очередной финансовый год)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EBADA" w14:textId="77777777" w:rsidR="008D4FCC" w:rsidRDefault="008D4FCC" w:rsidP="00A0643E">
            <w:pPr>
              <w:pStyle w:val="align-center"/>
            </w:pPr>
            <w:r>
              <w:t>на 20__ год (первый год планового периода)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33800" w14:textId="77777777" w:rsidR="008D4FCC" w:rsidRDefault="008D4FCC" w:rsidP="00A0643E">
            <w:pPr>
              <w:pStyle w:val="align-center"/>
            </w:pPr>
            <w:r>
              <w:t>на 20__ год (второй год планового периода)</w:t>
            </w:r>
          </w:p>
        </w:tc>
      </w:tr>
      <w:tr w:rsidR="008D4FCC" w14:paraId="308A537F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24351" w14:textId="77777777" w:rsidR="008D4FCC" w:rsidRDefault="008D4FC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D5E9C" w14:textId="77777777" w:rsidR="008D4FCC" w:rsidRDefault="008D4FC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33487" w14:textId="77777777" w:rsidR="008D4FCC" w:rsidRDefault="008D4FC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2FF2D" w14:textId="77777777" w:rsidR="008D4FCC" w:rsidRDefault="008D4FC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43CE8" w14:textId="77777777" w:rsidR="008D4FCC" w:rsidRDefault="008D4FCC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18F23" w14:textId="77777777" w:rsidR="008D4FCC" w:rsidRDefault="008D4FCC" w:rsidP="00A0643E">
            <w:pPr>
              <w:pStyle w:val="align-center"/>
            </w:pPr>
            <w:r>
              <w:t xml:space="preserve">6 </w:t>
            </w:r>
          </w:p>
        </w:tc>
      </w:tr>
      <w:tr w:rsidR="008D4FCC" w14:paraId="64780FA1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1EADB" w14:textId="77777777" w:rsidR="008D4FCC" w:rsidRDefault="008D4FCC" w:rsidP="00A0643E"/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BA47B" w14:textId="77777777" w:rsidR="008D4FCC" w:rsidRDefault="008D4FCC" w:rsidP="00A0643E">
            <w:pPr>
              <w:pStyle w:val="align-center"/>
            </w:pPr>
            <w:r>
              <w:t xml:space="preserve">001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1E31D" w14:textId="77777777" w:rsidR="008D4FCC" w:rsidRDefault="008D4FCC" w:rsidP="00A0643E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2C6F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8067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CCC1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1FEBD0D4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C82E7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6DBF1" w14:textId="77777777" w:rsidR="008D4FCC" w:rsidRDefault="008D4FCC" w:rsidP="00A0643E">
            <w:pPr>
              <w:pStyle w:val="align-center"/>
            </w:pPr>
            <w:r>
              <w:t xml:space="preserve">002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0887E" w14:textId="77777777" w:rsidR="008D4FCC" w:rsidRDefault="008D4FCC" w:rsidP="00A0643E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A0F860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57A5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2C14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31277D05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70E90" w14:textId="77777777" w:rsidR="008D4FCC" w:rsidRDefault="008D4FCC" w:rsidP="00A0643E">
            <w:pPr>
              <w:pStyle w:val="a3"/>
            </w:pPr>
            <w:r>
              <w:lastRenderedPageBreak/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670F8" w14:textId="77777777" w:rsidR="008D4FCC" w:rsidRDefault="008D4FCC" w:rsidP="00A0643E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8BEF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236A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6D43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758D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3E0409CD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3E3D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95C3D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490E3" w14:textId="6A75B134" w:rsidR="008D4FCC" w:rsidRDefault="008D4FCC" w:rsidP="00A0643E">
            <w:pPr>
              <w:pStyle w:val="align-right"/>
            </w:pPr>
            <w:r>
              <w:rPr>
                <w:b/>
                <w:bCs/>
              </w:rPr>
              <w:t xml:space="preserve">Итого по </w:t>
            </w:r>
            <w:r w:rsidR="006F33AD">
              <w:rPr>
                <w:b/>
                <w:bCs/>
              </w:rPr>
              <w:t>КБК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730B4" w14:textId="77777777" w:rsidR="008D4FCC" w:rsidRDefault="008D4FCC" w:rsidP="00A0643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433D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6BA9D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7BFE0F90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8C5C7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847FF" w14:textId="77777777" w:rsidR="008D4FCC" w:rsidRDefault="008D4FCC" w:rsidP="00A0643E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EE04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EA0B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86AA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0E1F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30040C26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80F15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577790" w14:textId="77777777" w:rsidR="008D4FCC" w:rsidRDefault="008D4FCC" w:rsidP="00A0643E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2AE7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C25A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7D85B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03FC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8156083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2C999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CCA79" w14:textId="77777777" w:rsidR="008D4FCC" w:rsidRDefault="008D4FCC" w:rsidP="00A0643E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0604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A088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5748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3A72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4F81925D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4413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649E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DC683" w14:textId="1276BCA0" w:rsidR="008D4FCC" w:rsidRDefault="008D4FCC" w:rsidP="00A0643E">
            <w:pPr>
              <w:pStyle w:val="align-right"/>
            </w:pPr>
            <w:r>
              <w:rPr>
                <w:b/>
                <w:bCs/>
              </w:rPr>
              <w:t xml:space="preserve">Итого по </w:t>
            </w:r>
            <w:r w:rsidR="006F33AD">
              <w:rPr>
                <w:b/>
                <w:bCs/>
              </w:rPr>
              <w:t>КБК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54DC7" w14:textId="77777777" w:rsidR="008D4FCC" w:rsidRDefault="008D4FCC" w:rsidP="00A0643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5C25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1DE8A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51767AB9" w14:textId="77777777" w:rsidTr="006F33AD">
        <w:trPr>
          <w:gridAfter w:val="3"/>
          <w:wAfter w:w="1108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8C7B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2675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410E3" w14:textId="77777777" w:rsidR="008D4FCC" w:rsidRDefault="008D4FCC" w:rsidP="00A0643E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88DA3" w14:textId="77777777" w:rsidR="008D4FCC" w:rsidRDefault="008D4FCC" w:rsidP="00A0643E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E7064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4AA5C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4EE0DA" w14:textId="77777777" w:rsidR="008D4FCC" w:rsidRDefault="008D4FCC" w:rsidP="008D4FC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нормативных правовых (правовых) актах (проектах актов), устанавливающих порядок расчета выплат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7"/>
        <w:gridCol w:w="1150"/>
        <w:gridCol w:w="330"/>
        <w:gridCol w:w="902"/>
        <w:gridCol w:w="658"/>
        <w:gridCol w:w="306"/>
        <w:gridCol w:w="306"/>
        <w:gridCol w:w="306"/>
        <w:gridCol w:w="743"/>
        <w:gridCol w:w="259"/>
        <w:gridCol w:w="356"/>
        <w:gridCol w:w="653"/>
        <w:gridCol w:w="77"/>
        <w:gridCol w:w="288"/>
        <w:gridCol w:w="615"/>
        <w:gridCol w:w="322"/>
        <w:gridCol w:w="1277"/>
      </w:tblGrid>
      <w:tr w:rsidR="008D4FCC" w14:paraId="434AAF37" w14:textId="77777777" w:rsidTr="008D4FCC">
        <w:tc>
          <w:tcPr>
            <w:tcW w:w="807" w:type="dxa"/>
            <w:vAlign w:val="center"/>
            <w:hideMark/>
          </w:tcPr>
          <w:p w14:paraId="7214D645" w14:textId="77777777" w:rsidR="008D4FCC" w:rsidRDefault="008D4FC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50" w:type="dxa"/>
            <w:vAlign w:val="center"/>
            <w:hideMark/>
          </w:tcPr>
          <w:p w14:paraId="246D156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  <w:hideMark/>
          </w:tcPr>
          <w:p w14:paraId="07DB898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vAlign w:val="center"/>
            <w:hideMark/>
          </w:tcPr>
          <w:p w14:paraId="0C38E4B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vAlign w:val="center"/>
            <w:hideMark/>
          </w:tcPr>
          <w:p w14:paraId="7DAA983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vAlign w:val="center"/>
            <w:hideMark/>
          </w:tcPr>
          <w:p w14:paraId="149F6DF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1DB424DA" w14:textId="77777777" w:rsidTr="008D4FCC">
        <w:tc>
          <w:tcPr>
            <w:tcW w:w="935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30AEF1" w14:textId="77777777" w:rsidR="008D4FCC" w:rsidRDefault="008D4FCC" w:rsidP="00A0643E">
            <w:pPr>
              <w:pStyle w:val="align-center"/>
            </w:pPr>
            <w:r>
              <w:t xml:space="preserve">Нормативный правовой (правовой) акт </w:t>
            </w:r>
          </w:p>
        </w:tc>
      </w:tr>
      <w:tr w:rsidR="008D4FCC" w14:paraId="2CBEC160" w14:textId="77777777" w:rsidTr="008D4FCC">
        <w:tc>
          <w:tcPr>
            <w:tcW w:w="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675BF" w14:textId="77777777" w:rsidR="008D4FCC" w:rsidRDefault="008D4FCC" w:rsidP="00A0643E">
            <w:pPr>
              <w:pStyle w:val="align-center"/>
            </w:pPr>
            <w:r>
              <w:t xml:space="preserve">вид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FDCDA" w14:textId="77777777" w:rsidR="008D4FCC" w:rsidRDefault="008D4FCC" w:rsidP="00A0643E">
            <w:pPr>
              <w:pStyle w:val="align-center"/>
            </w:pPr>
            <w:r>
              <w:t xml:space="preserve">дата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88770" w14:textId="77777777" w:rsidR="008D4FCC" w:rsidRDefault="008D4FCC" w:rsidP="00A0643E">
            <w:pPr>
              <w:pStyle w:val="align-center"/>
            </w:pPr>
            <w:r>
              <w:t xml:space="preserve">номер </w:t>
            </w: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0B146" w14:textId="77777777" w:rsidR="008D4FCC" w:rsidRDefault="008D4FC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D9F40" w14:textId="77777777" w:rsidR="008D4FCC" w:rsidRDefault="008D4FCC" w:rsidP="00A0643E">
            <w:pPr>
              <w:pStyle w:val="align-center"/>
            </w:pPr>
            <w:r>
              <w:t xml:space="preserve">статус 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32567" w14:textId="4D034186" w:rsidR="008D4FCC" w:rsidRDefault="008D4FCC" w:rsidP="00A0643E">
            <w:pPr>
              <w:pStyle w:val="align-center"/>
            </w:pPr>
            <w:r>
              <w:t>предполагаемая дата изменения статуса</w:t>
            </w:r>
          </w:p>
        </w:tc>
      </w:tr>
      <w:tr w:rsidR="008D4FCC" w14:paraId="6856CF06" w14:textId="77777777" w:rsidTr="008D4FCC">
        <w:tc>
          <w:tcPr>
            <w:tcW w:w="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D5B84" w14:textId="77777777" w:rsidR="008D4FCC" w:rsidRDefault="008D4FC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C900C" w14:textId="77777777" w:rsidR="008D4FCC" w:rsidRDefault="008D4FC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F05EE" w14:textId="77777777" w:rsidR="008D4FCC" w:rsidRDefault="008D4FC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3791D" w14:textId="77777777" w:rsidR="008D4FCC" w:rsidRDefault="008D4FC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CA3ED4" w14:textId="77777777" w:rsidR="008D4FCC" w:rsidRDefault="008D4FCC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91712" w14:textId="77777777" w:rsidR="008D4FCC" w:rsidRDefault="008D4FCC" w:rsidP="00A0643E">
            <w:pPr>
              <w:pStyle w:val="align-center"/>
            </w:pPr>
            <w:r>
              <w:t xml:space="preserve">6 </w:t>
            </w:r>
          </w:p>
        </w:tc>
      </w:tr>
      <w:tr w:rsidR="008D4FCC" w14:paraId="2C5DDF8F" w14:textId="77777777" w:rsidTr="008D4FCC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10FF0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D6691" w14:textId="77777777" w:rsidR="008D4FCC" w:rsidRDefault="008D4FCC" w:rsidP="00A0643E"/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4B69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DD10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9551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A1E86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776D5676" w14:textId="77777777" w:rsidTr="008D4FCC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63B81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59371" w14:textId="77777777" w:rsidR="008D4FCC" w:rsidRDefault="008D4FCC" w:rsidP="00A0643E"/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605C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8982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30457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A391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AF6E62F" w14:textId="77777777" w:rsidTr="008D4FCC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AD9AB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D35C9" w14:textId="77777777" w:rsidR="008D4FCC" w:rsidRDefault="008D4FCC" w:rsidP="00A0643E"/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5307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C22EC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8B24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2C138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5DB53DF3" w14:textId="77777777" w:rsidTr="008D4FCC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E96A85" w14:textId="77777777" w:rsidR="008D4FCC" w:rsidRDefault="008D4FCC" w:rsidP="00A0643E">
            <w:pPr>
              <w:pStyle w:val="a3"/>
            </w:pPr>
            <w: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A85B2B" w14:textId="77777777" w:rsidR="008D4FCC" w:rsidRDefault="008D4FCC" w:rsidP="00A0643E"/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E34D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E337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0917E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7264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105E529A" w14:textId="77777777" w:rsidTr="008D4FCC">
        <w:tc>
          <w:tcPr>
            <w:tcW w:w="2287" w:type="dxa"/>
            <w:gridSpan w:val="3"/>
            <w:vAlign w:val="center"/>
            <w:hideMark/>
          </w:tcPr>
          <w:p w14:paraId="1F5BFB9F" w14:textId="77777777" w:rsidR="008D4FCC" w:rsidRDefault="008D4FCC" w:rsidP="008D4FCC">
            <w:pPr>
              <w:spacing w:after="160" w:line="259" w:lineRule="auto"/>
              <w:rPr>
                <w:rFonts w:ascii="Georgia" w:eastAsia="Times New Roman" w:hAnsi="Georgia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14:paraId="26D0C30D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  <w:hideMark/>
          </w:tcPr>
          <w:p w14:paraId="31D79DB8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  <w:hideMark/>
          </w:tcPr>
          <w:p w14:paraId="37CA671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  <w:hideMark/>
          </w:tcPr>
          <w:p w14:paraId="6AE10576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  <w:hideMark/>
          </w:tcPr>
          <w:p w14:paraId="559B7D9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  <w:hideMark/>
          </w:tcPr>
          <w:p w14:paraId="492E28A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  <w:hideMark/>
          </w:tcPr>
          <w:p w14:paraId="0AD97E5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  <w:hideMark/>
          </w:tcPr>
          <w:p w14:paraId="54D1490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  <w:hideMark/>
          </w:tcPr>
          <w:p w14:paraId="7BEBF89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  <w:hideMark/>
          </w:tcPr>
          <w:p w14:paraId="26ADCC7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748AEAC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2E3972EB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93A44E" w14:textId="77777777" w:rsidR="008D4FCC" w:rsidRDefault="008D4FCC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130D50" w14:textId="77777777" w:rsidR="008D4FCC" w:rsidRDefault="008D4FCC" w:rsidP="00A0643E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F2B31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ECE65E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275CB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1D2C4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55D658BB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FA7F41" w14:textId="77777777" w:rsidR="008D4FCC" w:rsidRDefault="008D4FCC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18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F0D14E" w14:textId="77777777" w:rsidR="008D4FCC" w:rsidRDefault="008D4FCC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19A7E5F" w14:textId="77777777" w:rsidR="008D4FCC" w:rsidRDefault="008D4FCC" w:rsidP="00A0643E"/>
        </w:tc>
        <w:tc>
          <w:tcPr>
            <w:tcW w:w="20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EEBE9A" w14:textId="77777777" w:rsidR="008D4FCC" w:rsidRDefault="008D4FCC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130DB5" w14:textId="77777777" w:rsidR="008D4FCC" w:rsidRDefault="008D4FCC" w:rsidP="00A0643E"/>
        </w:tc>
        <w:tc>
          <w:tcPr>
            <w:tcW w:w="22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01CB04" w14:textId="77777777" w:rsidR="008D4FCC" w:rsidRDefault="008D4FCC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8D4FCC" w14:paraId="120BFEF8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16D694" w14:textId="77777777" w:rsidR="008D4FCC" w:rsidRDefault="008D4FCC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329AAB" w14:textId="77777777" w:rsidR="008D4FCC" w:rsidRDefault="008D4FCC" w:rsidP="00A0643E"/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64871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19F1F3A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7DAB7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026F0CF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F0F843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70EBA0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6A6E2D5F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1411927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6EDBAF" w14:textId="77777777" w:rsidR="008D4FCC" w:rsidRDefault="008D4FCC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EEC5C7" w14:textId="77777777" w:rsidR="008D4FCC" w:rsidRDefault="008D4FCC" w:rsidP="00A0643E"/>
        </w:tc>
        <w:tc>
          <w:tcPr>
            <w:tcW w:w="130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F265123" w14:textId="77777777" w:rsidR="008D4FCC" w:rsidRDefault="008D4FCC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03907F" w14:textId="77777777" w:rsidR="008D4FCC" w:rsidRDefault="008D4FCC" w:rsidP="00A0643E"/>
        </w:tc>
        <w:tc>
          <w:tcPr>
            <w:tcW w:w="16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FCB175F" w14:textId="77777777" w:rsidR="008D4FCC" w:rsidRDefault="008D4FCC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D4CA368" w14:textId="77777777" w:rsidR="008D4FCC" w:rsidRDefault="008D4FCC" w:rsidP="00A0643E"/>
        </w:tc>
        <w:tc>
          <w:tcPr>
            <w:tcW w:w="12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25850D" w14:textId="77777777" w:rsidR="008D4FCC" w:rsidRDefault="008D4FCC" w:rsidP="00A0643E">
            <w:pPr>
              <w:pStyle w:val="align-center"/>
            </w:pPr>
            <w:r>
              <w:t>(телефон)</w:t>
            </w:r>
          </w:p>
        </w:tc>
      </w:tr>
      <w:tr w:rsidR="008D4FCC" w14:paraId="0FE9DACE" w14:textId="77777777" w:rsidTr="008D4FCC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CF73D9" w14:textId="77777777" w:rsidR="008D4FCC" w:rsidRDefault="008D4FCC" w:rsidP="00A0643E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9C199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8F3DF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49849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70C730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963B9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F796181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E9E748C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4FCC" w14:paraId="0C645A65" w14:textId="77777777" w:rsidTr="006F33AD"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7BD04E" w14:textId="131B24DE" w:rsidR="008D4FCC" w:rsidRDefault="008D4FCC" w:rsidP="00A0643E">
            <w:pPr>
              <w:pStyle w:val="formattext"/>
            </w:pPr>
            <w:r>
              <w:t xml:space="preserve">"___" ____________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F2EE0B" w14:textId="77777777" w:rsidR="008D4FCC" w:rsidRDefault="008D4FCC" w:rsidP="006F33AD">
            <w:pPr>
              <w:ind w:left="605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A2EE32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498B19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E25F0E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7654419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2F24CC5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4780BAB" w14:textId="77777777" w:rsidR="008D4FCC" w:rsidRDefault="008D4FC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A46881" w14:textId="77777777" w:rsidR="005C34AE" w:rsidRDefault="005C34AE"/>
    <w:sectPr w:rsidR="005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22"/>
    <w:rsid w:val="00496322"/>
    <w:rsid w:val="005C34AE"/>
    <w:rsid w:val="006F33AD"/>
    <w:rsid w:val="008C25F8"/>
    <w:rsid w:val="008D4FCC"/>
    <w:rsid w:val="00E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124C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CC"/>
    <w:pPr>
      <w:spacing w:after="223"/>
      <w:jc w:val="both"/>
    </w:pPr>
  </w:style>
  <w:style w:type="paragraph" w:customStyle="1" w:styleId="align-center">
    <w:name w:val="align-center"/>
    <w:basedOn w:val="a"/>
    <w:rsid w:val="008D4FCC"/>
    <w:pPr>
      <w:spacing w:after="223"/>
      <w:jc w:val="center"/>
    </w:pPr>
  </w:style>
  <w:style w:type="paragraph" w:customStyle="1" w:styleId="align-right">
    <w:name w:val="align-right"/>
    <w:basedOn w:val="a"/>
    <w:rsid w:val="008D4FCC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D4FCC"/>
    <w:rPr>
      <w:color w:val="0000FF"/>
      <w:u w:val="single"/>
    </w:rPr>
  </w:style>
  <w:style w:type="character" w:customStyle="1" w:styleId="docsupplement-number">
    <w:name w:val="doc__supplement-number"/>
    <w:basedOn w:val="a0"/>
    <w:rsid w:val="008D4FCC"/>
  </w:style>
  <w:style w:type="character" w:customStyle="1" w:styleId="docsupplement-name">
    <w:name w:val="doc__supplement-name"/>
    <w:basedOn w:val="a0"/>
    <w:rsid w:val="008D4FCC"/>
  </w:style>
  <w:style w:type="paragraph" w:customStyle="1" w:styleId="formattext">
    <w:name w:val="formattext"/>
    <w:basedOn w:val="a"/>
    <w:rsid w:val="008D4FCC"/>
    <w:pPr>
      <w:spacing w:after="223"/>
      <w:jc w:val="both"/>
    </w:pPr>
  </w:style>
  <w:style w:type="character" w:customStyle="1" w:styleId="docuntyped-number">
    <w:name w:val="doc__untyped-number"/>
    <w:basedOn w:val="a0"/>
    <w:rsid w:val="008D4FCC"/>
  </w:style>
  <w:style w:type="character" w:customStyle="1" w:styleId="docuntyped-name">
    <w:name w:val="doc__untyped-name"/>
    <w:basedOn w:val="a0"/>
    <w:rsid w:val="008D4FCC"/>
  </w:style>
  <w:style w:type="character" w:customStyle="1" w:styleId="docnote-text">
    <w:name w:val="doc__note-text"/>
    <w:basedOn w:val="a0"/>
    <w:rsid w:val="008D4FCC"/>
  </w:style>
  <w:style w:type="paragraph" w:styleId="a5">
    <w:name w:val="Balloon Text"/>
    <w:basedOn w:val="a"/>
    <w:link w:val="a6"/>
    <w:uiPriority w:val="99"/>
    <w:semiHidden/>
    <w:unhideWhenUsed/>
    <w:rsid w:val="00E61B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2019-08-27T23:57:00Z</cp:lastPrinted>
  <dcterms:created xsi:type="dcterms:W3CDTF">2019-08-27T00:42:00Z</dcterms:created>
  <dcterms:modified xsi:type="dcterms:W3CDTF">2019-08-27T23:57:00Z</dcterms:modified>
</cp:coreProperties>
</file>